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61"/>
        <w:gridCol w:w="1140"/>
        <w:gridCol w:w="960"/>
        <w:gridCol w:w="1302"/>
        <w:gridCol w:w="567"/>
        <w:gridCol w:w="1549"/>
        <w:gridCol w:w="2759"/>
      </w:tblGrid>
      <w:tr w:rsidR="006C5166" w:rsidRPr="0061743C" w14:paraId="3E26BA0A" w14:textId="77777777" w:rsidTr="009022A3">
        <w:trPr>
          <w:trHeight w:val="278"/>
        </w:trPr>
        <w:tc>
          <w:tcPr>
            <w:tcW w:w="10228" w:type="dxa"/>
            <w:gridSpan w:val="8"/>
            <w:tcBorders>
              <w:top w:val="nil"/>
              <w:left w:val="nil"/>
              <w:right w:val="nil"/>
            </w:tcBorders>
          </w:tcPr>
          <w:p w14:paraId="7FA5A939" w14:textId="77777777" w:rsidR="006C5166" w:rsidRPr="009022A3" w:rsidRDefault="006C5166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Sri Lankan Medical and Dental Association </w:t>
            </w:r>
          </w:p>
          <w:p w14:paraId="60F99427" w14:textId="2FBCCF4F" w:rsidR="004738FD" w:rsidRDefault="006C5166" w:rsidP="00902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 Scientific Meeting at the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Hilton</w:t>
            </w:r>
            <w:r w:rsidR="00563D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London Watford</w:t>
            </w:r>
            <w:r w:rsidR="00CF4595" w:rsidRPr="00CF4595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63D1B">
              <w:rPr>
                <w:rFonts w:ascii="Arial" w:hAnsi="Arial" w:cs="Arial"/>
                <w:b/>
                <w:sz w:val="22"/>
                <w:szCs w:val="22"/>
                <w:lang w:val="en-GB"/>
              </w:rPr>
              <w:t>Elton Way, WD258HA</w:t>
            </w:r>
          </w:p>
          <w:p w14:paraId="1159ECD7" w14:textId="4B31EC1C" w:rsidR="006C5166" w:rsidRPr="009022A3" w:rsidRDefault="0024126E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Sunday, </w:t>
            </w:r>
            <w:r w:rsidR="00563D1B">
              <w:rPr>
                <w:rFonts w:ascii="Arial" w:hAnsi="Arial" w:cs="Arial"/>
                <w:b/>
                <w:sz w:val="22"/>
                <w:szCs w:val="22"/>
                <w:lang w:val="en-GB"/>
              </w:rPr>
              <w:t>28</w:t>
            </w:r>
            <w:r w:rsidR="00563D1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F4595">
              <w:rPr>
                <w:rFonts w:ascii="Arial" w:hAnsi="Arial" w:cs="Arial"/>
                <w:b/>
                <w:sz w:val="22"/>
                <w:szCs w:val="22"/>
                <w:lang w:val="en-GB"/>
              </w:rPr>
              <w:t>of May 20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563D1B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6C5166"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14:paraId="41DFB4C5" w14:textId="5A8FAB8F" w:rsidR="006C5166" w:rsidRPr="009022A3" w:rsidRDefault="004500AC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General advice on </w:t>
            </w:r>
            <w:r w:rsidR="0024126E">
              <w:rPr>
                <w:rFonts w:ascii="Arial" w:hAnsi="Arial" w:cs="Arial"/>
                <w:b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lang w:val="en-GB"/>
              </w:rPr>
              <w:t>format of Abstract submissions</w:t>
            </w:r>
          </w:p>
        </w:tc>
      </w:tr>
      <w:tr w:rsidR="006C5166" w:rsidRPr="008D045C" w14:paraId="3D8090FB" w14:textId="77777777" w:rsidTr="009022A3">
        <w:trPr>
          <w:trHeight w:val="370"/>
        </w:trPr>
        <w:tc>
          <w:tcPr>
            <w:tcW w:w="10228" w:type="dxa"/>
            <w:gridSpan w:val="8"/>
            <w:tcBorders>
              <w:left w:val="nil"/>
              <w:right w:val="nil"/>
            </w:tcBorders>
          </w:tcPr>
          <w:p w14:paraId="6EBBEE9E" w14:textId="77777777" w:rsidR="006C5166" w:rsidRPr="009022A3" w:rsidRDefault="006C5166" w:rsidP="009022A3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7C500193" w14:textId="6D38AA4C" w:rsidR="004738FD" w:rsidRDefault="006C5166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Submission of ABSTRACTS   </w:t>
            </w:r>
            <w:proofErr w:type="gramStart"/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-  </w:t>
            </w:r>
            <w:r w:rsidR="0092372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BEFORE</w:t>
            </w:r>
            <w:proofErr w:type="gramEnd"/>
            <w:r w:rsidR="0092372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Sat</w:t>
            </w:r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92372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8</w:t>
            </w:r>
            <w:r w:rsidR="00563D1B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63D1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Apri</w:t>
            </w:r>
            <w:proofErr w:type="spellEnd"/>
            <w:r w:rsidR="00CF459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20</w:t>
            </w:r>
            <w:r w:rsidR="004738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2</w:t>
            </w:r>
            <w:r w:rsidR="00563D1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3</w:t>
            </w:r>
          </w:p>
          <w:p w14:paraId="280D234A" w14:textId="59325E14" w:rsidR="006C5166" w:rsidRDefault="006C5166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  <w:r w:rsidRPr="004500AC">
              <w:rPr>
                <w:b/>
                <w:sz w:val="22"/>
                <w:szCs w:val="22"/>
              </w:rPr>
              <w:t xml:space="preserve">By email to: </w:t>
            </w:r>
            <w:hyperlink r:id="rId5" w:history="1">
              <w:r w:rsidR="004500AC" w:rsidRPr="00C31ED8">
                <w:rPr>
                  <w:rStyle w:val="Hyperlink"/>
                  <w:rFonts w:ascii="Arial" w:hAnsi="Arial" w:cs="Arial"/>
                  <w:b/>
                  <w:sz w:val="19"/>
                  <w:szCs w:val="19"/>
                  <w:shd w:val="clear" w:color="auto" w:fill="FFFFFF"/>
                </w:rPr>
                <w:t>mahengonsal@gmail.com</w:t>
              </w:r>
            </w:hyperlink>
          </w:p>
          <w:p w14:paraId="1B0F857B" w14:textId="77777777" w:rsidR="004500AC" w:rsidRPr="004500AC" w:rsidRDefault="004500AC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C5166" w14:paraId="2436A708" w14:textId="77777777" w:rsidTr="009022A3">
        <w:trPr>
          <w:trHeight w:val="145"/>
        </w:trPr>
        <w:tc>
          <w:tcPr>
            <w:tcW w:w="10228" w:type="dxa"/>
            <w:gridSpan w:val="8"/>
          </w:tcPr>
          <w:p w14:paraId="0846CA19" w14:textId="77777777" w:rsidR="006C5166" w:rsidRDefault="006C5166" w:rsidP="003A0D03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  <w:p w14:paraId="5B17341A" w14:textId="2A46CDEC" w:rsidR="006C5166" w:rsidRPr="00563D1B" w:rsidRDefault="006C5166" w:rsidP="003A0D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CF45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CF45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157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6C5166" w14:paraId="60E21E2A" w14:textId="77777777" w:rsidTr="009022A3">
        <w:trPr>
          <w:trHeight w:val="145"/>
        </w:trPr>
        <w:tc>
          <w:tcPr>
            <w:tcW w:w="3091" w:type="dxa"/>
            <w:gridSpan w:val="3"/>
          </w:tcPr>
          <w:p w14:paraId="5FB2B2B9" w14:textId="77777777" w:rsidR="006C5166" w:rsidRPr="009022A3" w:rsidRDefault="006C5166" w:rsidP="00F31AF9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*Current post if working/ Year of Study if student</w:t>
            </w:r>
          </w:p>
        </w:tc>
        <w:tc>
          <w:tcPr>
            <w:tcW w:w="7137" w:type="dxa"/>
            <w:gridSpan w:val="5"/>
          </w:tcPr>
          <w:p w14:paraId="657F54B9" w14:textId="77777777" w:rsidR="006C5166" w:rsidRPr="009022A3" w:rsidRDefault="00CF4595">
            <w:r>
              <w:rPr>
                <w:sz w:val="22"/>
                <w:szCs w:val="22"/>
              </w:rPr>
              <w:t xml:space="preserve"> </w:t>
            </w:r>
          </w:p>
        </w:tc>
      </w:tr>
      <w:tr w:rsidR="006C5166" w14:paraId="24CED219" w14:textId="77777777" w:rsidTr="009022A3">
        <w:trPr>
          <w:trHeight w:val="145"/>
        </w:trPr>
        <w:tc>
          <w:tcPr>
            <w:tcW w:w="3091" w:type="dxa"/>
            <w:gridSpan w:val="3"/>
          </w:tcPr>
          <w:p w14:paraId="5DAC0CBE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7137" w:type="dxa"/>
            <w:gridSpan w:val="5"/>
          </w:tcPr>
          <w:p w14:paraId="2C71CCE9" w14:textId="77777777" w:rsidR="006C5166" w:rsidRPr="009022A3" w:rsidRDefault="00CF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5166" w14:paraId="0A905718" w14:textId="77777777" w:rsidTr="009022A3">
        <w:trPr>
          <w:trHeight w:val="145"/>
        </w:trPr>
        <w:tc>
          <w:tcPr>
            <w:tcW w:w="3091" w:type="dxa"/>
            <w:gridSpan w:val="3"/>
          </w:tcPr>
          <w:p w14:paraId="2D5EDF8D" w14:textId="77777777" w:rsidR="006C5166" w:rsidRPr="009022A3" w:rsidRDefault="006C5166" w:rsidP="004E03A8">
            <w:pPr>
              <w:rPr>
                <w:rFonts w:ascii="Arial" w:hAnsi="Arial" w:cs="Arial"/>
                <w:b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</w:rPr>
              <w:t>SLMDA contact if any</w:t>
            </w:r>
          </w:p>
        </w:tc>
        <w:tc>
          <w:tcPr>
            <w:tcW w:w="7137" w:type="dxa"/>
            <w:gridSpan w:val="5"/>
          </w:tcPr>
          <w:p w14:paraId="2BB2EF3A" w14:textId="77777777" w:rsidR="006C5166" w:rsidRPr="009022A3" w:rsidRDefault="006C5166" w:rsidP="009022A3">
            <w:pPr>
              <w:jc w:val="center"/>
              <w:rPr>
                <w:rFonts w:ascii="Arial" w:hAnsi="Arial" w:cs="Arial"/>
              </w:rPr>
            </w:pPr>
          </w:p>
        </w:tc>
      </w:tr>
      <w:tr w:rsidR="006C5166" w14:paraId="35E635F2" w14:textId="77777777" w:rsidTr="009022A3">
        <w:trPr>
          <w:trHeight w:val="145"/>
        </w:trPr>
        <w:tc>
          <w:tcPr>
            <w:tcW w:w="1951" w:type="dxa"/>
            <w:gridSpan w:val="2"/>
          </w:tcPr>
          <w:p w14:paraId="5E69F115" w14:textId="77777777" w:rsidR="006C5166" w:rsidRPr="009022A3" w:rsidRDefault="006C5166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969" w:type="dxa"/>
            <w:gridSpan w:val="4"/>
          </w:tcPr>
          <w:p w14:paraId="2152A9C4" w14:textId="77777777" w:rsidR="006C5166" w:rsidRDefault="00CF4595" w:rsidP="001B1573">
            <w:r>
              <w:t xml:space="preserve"> </w:t>
            </w:r>
          </w:p>
          <w:p w14:paraId="7B4796B2" w14:textId="77777777" w:rsidR="00CF4595" w:rsidRPr="009022A3" w:rsidRDefault="00CF4595" w:rsidP="001B157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46D2A59" w14:textId="77777777" w:rsidR="006C5166" w:rsidRPr="009022A3" w:rsidRDefault="006C5166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2759" w:type="dxa"/>
          </w:tcPr>
          <w:p w14:paraId="6AFE3939" w14:textId="77777777" w:rsidR="006C5166" w:rsidRPr="009022A3" w:rsidRDefault="00CF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5166" w14:paraId="16137C1A" w14:textId="77777777" w:rsidTr="009022A3">
        <w:trPr>
          <w:trHeight w:val="145"/>
        </w:trPr>
        <w:tc>
          <w:tcPr>
            <w:tcW w:w="10228" w:type="dxa"/>
            <w:gridSpan w:val="8"/>
            <w:tcBorders>
              <w:left w:val="nil"/>
              <w:right w:val="nil"/>
            </w:tcBorders>
            <w:vAlign w:val="center"/>
          </w:tcPr>
          <w:p w14:paraId="5BB050AA" w14:textId="77777777" w:rsidR="006C5166" w:rsidRPr="009022A3" w:rsidRDefault="006C5166" w:rsidP="002C48B5">
            <w:pPr>
              <w:rPr>
                <w:rFonts w:ascii="Arial" w:hAnsi="Arial" w:cs="Arial"/>
                <w:b/>
                <w:bCs/>
                <w:u w:val="single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Presentation </w:t>
            </w:r>
          </w:p>
        </w:tc>
      </w:tr>
      <w:tr w:rsidR="006C5166" w14:paraId="53C988D0" w14:textId="77777777" w:rsidTr="009022A3">
        <w:trPr>
          <w:trHeight w:val="145"/>
        </w:trPr>
        <w:tc>
          <w:tcPr>
            <w:tcW w:w="1890" w:type="dxa"/>
          </w:tcPr>
          <w:p w14:paraId="048CABF8" w14:textId="77777777" w:rsidR="006C5166" w:rsidRPr="009022A3" w:rsidRDefault="006C5166">
            <w:pPr>
              <w:rPr>
                <w:rFonts w:ascii="Arial" w:hAnsi="Arial" w:cs="Arial"/>
              </w:rPr>
            </w:pPr>
          </w:p>
          <w:p w14:paraId="23ADF740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*Title</w:t>
            </w:r>
          </w:p>
          <w:p w14:paraId="63F327E4" w14:textId="77777777" w:rsidR="006C5166" w:rsidRPr="009022A3" w:rsidRDefault="006C5166">
            <w:pPr>
              <w:rPr>
                <w:rFonts w:ascii="Arial" w:hAnsi="Arial" w:cs="Arial"/>
              </w:rPr>
            </w:pPr>
          </w:p>
        </w:tc>
        <w:tc>
          <w:tcPr>
            <w:tcW w:w="8338" w:type="dxa"/>
            <w:gridSpan w:val="7"/>
          </w:tcPr>
          <w:p w14:paraId="024E4746" w14:textId="77777777" w:rsidR="006C5166" w:rsidRDefault="006C5166">
            <w:pPr>
              <w:rPr>
                <w:rFonts w:ascii="Arial" w:hAnsi="Arial" w:cs="Arial"/>
              </w:rPr>
            </w:pPr>
          </w:p>
          <w:p w14:paraId="1010FC0F" w14:textId="7C5DC977" w:rsidR="006C5166" w:rsidRPr="00FE6E7E" w:rsidRDefault="0092372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'</w:t>
            </w:r>
          </w:p>
          <w:p w14:paraId="76A284B2" w14:textId="77777777" w:rsidR="006C5166" w:rsidRPr="009022A3" w:rsidRDefault="006C5166">
            <w:pPr>
              <w:rPr>
                <w:rFonts w:ascii="Arial" w:hAnsi="Arial" w:cs="Arial"/>
              </w:rPr>
            </w:pPr>
          </w:p>
        </w:tc>
      </w:tr>
      <w:tr w:rsidR="006C5166" w14:paraId="6AEE5290" w14:textId="77777777" w:rsidTr="004738FD">
        <w:trPr>
          <w:trHeight w:val="145"/>
        </w:trPr>
        <w:tc>
          <w:tcPr>
            <w:tcW w:w="1890" w:type="dxa"/>
          </w:tcPr>
          <w:p w14:paraId="75927FFB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*Type of Presentation</w:t>
            </w:r>
          </w:p>
        </w:tc>
        <w:tc>
          <w:tcPr>
            <w:tcW w:w="1201" w:type="dxa"/>
            <w:gridSpan w:val="2"/>
          </w:tcPr>
          <w:p w14:paraId="1044BA05" w14:textId="77777777" w:rsidR="006C5166" w:rsidRPr="00CF4595" w:rsidRDefault="00CF4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595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</w:tc>
        <w:tc>
          <w:tcPr>
            <w:tcW w:w="960" w:type="dxa"/>
          </w:tcPr>
          <w:p w14:paraId="37A112C8" w14:textId="77777777" w:rsidR="006C5166" w:rsidRPr="00CF4595" w:rsidRDefault="006C5166">
            <w:pPr>
              <w:rPr>
                <w:rFonts w:ascii="Arial" w:hAnsi="Arial" w:cs="Arial"/>
                <w:b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>Case</w:t>
            </w:r>
          </w:p>
        </w:tc>
        <w:tc>
          <w:tcPr>
            <w:tcW w:w="1302" w:type="dxa"/>
          </w:tcPr>
          <w:p w14:paraId="395A48A4" w14:textId="77777777" w:rsidR="006C5166" w:rsidRPr="00CF4595" w:rsidRDefault="006C5166">
            <w:pPr>
              <w:rPr>
                <w:rFonts w:ascii="Arial" w:hAnsi="Arial" w:cs="Arial"/>
                <w:b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 xml:space="preserve">Literature Review </w:t>
            </w:r>
          </w:p>
        </w:tc>
        <w:tc>
          <w:tcPr>
            <w:tcW w:w="4875" w:type="dxa"/>
            <w:gridSpan w:val="3"/>
          </w:tcPr>
          <w:p w14:paraId="57A18814" w14:textId="77777777" w:rsidR="006C5166" w:rsidRPr="009022A3" w:rsidRDefault="006C5166" w:rsidP="008D045C">
            <w:pPr>
              <w:rPr>
                <w:rFonts w:ascii="Arial" w:hAnsi="Arial" w:cs="Arial"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9022A3">
              <w:rPr>
                <w:rFonts w:ascii="Arial" w:hAnsi="Arial" w:cs="Arial"/>
                <w:sz w:val="22"/>
                <w:szCs w:val="22"/>
              </w:rPr>
              <w:t>- please specify</w:t>
            </w:r>
          </w:p>
        </w:tc>
      </w:tr>
      <w:tr w:rsidR="006C5166" w14:paraId="7893C19B" w14:textId="77777777" w:rsidTr="009022A3">
        <w:trPr>
          <w:trHeight w:val="145"/>
        </w:trPr>
        <w:tc>
          <w:tcPr>
            <w:tcW w:w="10228" w:type="dxa"/>
            <w:gridSpan w:val="8"/>
            <w:tcBorders>
              <w:left w:val="nil"/>
              <w:right w:val="nil"/>
            </w:tcBorders>
            <w:vAlign w:val="center"/>
          </w:tcPr>
          <w:p w14:paraId="53E23C59" w14:textId="77777777" w:rsidR="004500AC" w:rsidRDefault="004500AC" w:rsidP="00045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31FAAD" w14:textId="30DE9DC9" w:rsidR="006C5166" w:rsidRDefault="006C5166" w:rsidP="00045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*Abstract (Use Times New Roman 10 font, </w:t>
            </w:r>
            <w:r w:rsidRPr="004500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maximum 250 words)</w:t>
            </w:r>
          </w:p>
          <w:p w14:paraId="7D6A783D" w14:textId="77777777" w:rsidR="004500AC" w:rsidRPr="009022A3" w:rsidRDefault="004500AC" w:rsidP="000457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166" w14:paraId="6396CF8D" w14:textId="77777777" w:rsidTr="009022A3">
        <w:trPr>
          <w:trHeight w:val="1715"/>
        </w:trPr>
        <w:tc>
          <w:tcPr>
            <w:tcW w:w="10228" w:type="dxa"/>
            <w:gridSpan w:val="8"/>
          </w:tcPr>
          <w:p w14:paraId="5777447A" w14:textId="77777777" w:rsidR="006C5166" w:rsidRDefault="006C5166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158AEF30" w14:textId="3C868118" w:rsidR="006C5166" w:rsidRPr="00FE6E7E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Names of Authors with Name of </w:t>
            </w:r>
            <w:r w:rsidRPr="00CF4595">
              <w:rPr>
                <w:b/>
                <w:sz w:val="20"/>
                <w:szCs w:val="20"/>
                <w:u w:val="single"/>
              </w:rPr>
              <w:t>presenter unde</w:t>
            </w:r>
            <w:r>
              <w:rPr>
                <w:b/>
                <w:sz w:val="20"/>
                <w:szCs w:val="20"/>
                <w:u w:val="single"/>
              </w:rPr>
              <w:t>r</w:t>
            </w:r>
            <w:r w:rsidRPr="00CF4595">
              <w:rPr>
                <w:b/>
                <w:sz w:val="20"/>
                <w:szCs w:val="20"/>
                <w:u w:val="single"/>
              </w:rPr>
              <w:t>lined</w:t>
            </w:r>
            <w:r w:rsidR="0024126E">
              <w:rPr>
                <w:b/>
                <w:sz w:val="20"/>
                <w:szCs w:val="20"/>
                <w:u w:val="single"/>
              </w:rPr>
              <w:t>:</w:t>
            </w:r>
          </w:p>
          <w:p w14:paraId="0E06C960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35681F8C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768F161F" w14:textId="77777777" w:rsidR="006C5166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Introduction/ Background:</w:t>
            </w:r>
          </w:p>
          <w:p w14:paraId="6A50A26A" w14:textId="77777777" w:rsid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32739FCA" w14:textId="77777777" w:rsidR="00CF4595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Objectives:</w:t>
            </w:r>
          </w:p>
          <w:p w14:paraId="18C5D5B6" w14:textId="77777777" w:rsidR="006C5166" w:rsidRDefault="00CF4595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A46BF9" w14:textId="77777777" w:rsidR="006C5166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 &amp; </w:t>
            </w:r>
            <w:r w:rsidRPr="00CF4595">
              <w:rPr>
                <w:b/>
                <w:sz w:val="20"/>
                <w:szCs w:val="20"/>
              </w:rPr>
              <w:t>Methods:</w:t>
            </w:r>
          </w:p>
          <w:p w14:paraId="56CF2CE3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64F9DD00" w14:textId="77777777" w:rsidR="006C5166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>Results:</w:t>
            </w:r>
          </w:p>
          <w:p w14:paraId="60A02F5A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7C456E2D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0EA0B66D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 xml:space="preserve">Discussion: </w:t>
            </w:r>
          </w:p>
          <w:p w14:paraId="468333A9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3261BFD9" w14:textId="77777777" w:rsid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6B09BF6C" w14:textId="6EE559D4" w:rsidR="006C5166" w:rsidRPr="00CF4595" w:rsidRDefault="005F3044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>Conclusions:</w:t>
            </w:r>
            <w:r w:rsidR="006C5166" w:rsidRPr="00CF4595">
              <w:rPr>
                <w:b/>
                <w:sz w:val="20"/>
                <w:szCs w:val="20"/>
              </w:rPr>
              <w:t xml:space="preserve"> </w:t>
            </w:r>
          </w:p>
          <w:p w14:paraId="70017909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038D3034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5A7EFDF3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>References:</w:t>
            </w:r>
          </w:p>
          <w:p w14:paraId="54E142EB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60D123EF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5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  <w:p w14:paraId="525C7D9C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CF4595">
              <w:rPr>
                <w:sz w:val="20"/>
                <w:szCs w:val="20"/>
              </w:rPr>
              <w:t xml:space="preserve"> </w:t>
            </w:r>
          </w:p>
          <w:p w14:paraId="414BB831" w14:textId="77777777" w:rsidR="006C5166" w:rsidRPr="009022A3" w:rsidRDefault="006C5166" w:rsidP="008D045C"/>
          <w:p w14:paraId="10E60692" w14:textId="77777777" w:rsidR="006C5166" w:rsidRPr="009022A3" w:rsidRDefault="006C5166" w:rsidP="008D045C"/>
        </w:tc>
      </w:tr>
    </w:tbl>
    <w:p w14:paraId="2BA53D20" w14:textId="77777777" w:rsidR="006C5166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D26B37D" w14:textId="77777777" w:rsidR="006C5166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 w:rsidRPr="00684954">
        <w:rPr>
          <w:rFonts w:ascii="Calibri" w:hAnsi="Calibri" w:cs="Arial"/>
          <w:color w:val="000000"/>
          <w:sz w:val="22"/>
          <w:szCs w:val="22"/>
        </w:rPr>
        <w:t xml:space="preserve">Your preferred presentation type: </w:t>
      </w:r>
      <w:r>
        <w:rPr>
          <w:rFonts w:ascii="Calibri" w:hAnsi="Calibri" w:cs="Arial"/>
          <w:color w:val="000000"/>
          <w:sz w:val="22"/>
          <w:szCs w:val="22"/>
        </w:rPr>
        <w:t>please tick 1 or more rows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4"/>
        <w:gridCol w:w="812"/>
      </w:tblGrid>
      <w:tr w:rsidR="006C5166" w14:paraId="360632AC" w14:textId="77777777" w:rsidTr="00A25FB4">
        <w:tc>
          <w:tcPr>
            <w:tcW w:w="9394" w:type="dxa"/>
          </w:tcPr>
          <w:p w14:paraId="50C0AB75" w14:textId="05702463" w:rsidR="006C5166" w:rsidRPr="009022A3" w:rsidRDefault="006C5166" w:rsidP="009022A3">
            <w:pPr>
              <w:shd w:val="clear" w:color="auto" w:fill="FFFFFF"/>
              <w:ind w:left="357"/>
              <w:rPr>
                <w:rFonts w:ascii="Calibri" w:hAnsi="Calibri" w:cs="Arial"/>
                <w:color w:val="000000"/>
              </w:rPr>
            </w:pPr>
            <w:r w:rsidRPr="004500A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Oral </w:t>
            </w:r>
            <w:r w:rsidRPr="009022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(10 min presentation of </w:t>
            </w:r>
            <w:r w:rsidR="00923725">
              <w:rPr>
                <w:rFonts w:ascii="Calibri" w:hAnsi="Calibri" w:cs="Arial"/>
                <w:color w:val="000000"/>
                <w:sz w:val="22"/>
                <w:szCs w:val="22"/>
              </w:rPr>
              <w:t>PowerP</w:t>
            </w:r>
            <w:r w:rsidRPr="009022A3">
              <w:rPr>
                <w:rFonts w:ascii="Calibri" w:hAnsi="Calibri" w:cs="Arial"/>
                <w:color w:val="000000"/>
                <w:sz w:val="22"/>
                <w:szCs w:val="22"/>
              </w:rPr>
              <w:t>oint slides, 4 min for questions)</w:t>
            </w:r>
          </w:p>
        </w:tc>
        <w:tc>
          <w:tcPr>
            <w:tcW w:w="812" w:type="dxa"/>
          </w:tcPr>
          <w:p w14:paraId="0A7E9AD2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  <w:tr w:rsidR="006C5166" w14:paraId="7C4458FF" w14:textId="77777777" w:rsidTr="00A25FB4">
        <w:tc>
          <w:tcPr>
            <w:tcW w:w="9394" w:type="dxa"/>
          </w:tcPr>
          <w:p w14:paraId="26D2B5CB" w14:textId="77777777" w:rsidR="006C5166" w:rsidRPr="001B1573" w:rsidRDefault="006C5166" w:rsidP="009022A3">
            <w:pPr>
              <w:shd w:val="clear" w:color="auto" w:fill="FFFFFF"/>
              <w:ind w:left="360"/>
              <w:rPr>
                <w:rFonts w:ascii="Calibri" w:hAnsi="Calibri" w:cs="Arial"/>
                <w:b/>
                <w:color w:val="000000"/>
                <w:u w:val="single"/>
              </w:rPr>
            </w:pPr>
            <w:r w:rsidRPr="001B1573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Poster </w:t>
            </w:r>
          </w:p>
        </w:tc>
        <w:tc>
          <w:tcPr>
            <w:tcW w:w="812" w:type="dxa"/>
          </w:tcPr>
          <w:p w14:paraId="7C950742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  <w:tr w:rsidR="006C5166" w14:paraId="2355E53E" w14:textId="77777777" w:rsidTr="00A25FB4">
        <w:tc>
          <w:tcPr>
            <w:tcW w:w="9394" w:type="dxa"/>
          </w:tcPr>
          <w:p w14:paraId="65172FBC" w14:textId="66EF3B19" w:rsidR="006C5166" w:rsidRPr="009022A3" w:rsidRDefault="00563D1B" w:rsidP="009022A3">
            <w:pPr>
              <w:shd w:val="clear" w:color="auto" w:fill="FFFFFF"/>
              <w:ind w:left="36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E- poster (</w:t>
            </w:r>
            <w:r w:rsidRPr="005F3044">
              <w:rPr>
                <w:rFonts w:ascii="Calibri" w:hAnsi="Calibri" w:cs="Arial"/>
                <w:b/>
                <w:bCs/>
                <w:color w:val="000000"/>
              </w:rPr>
              <w:t xml:space="preserve">For overseas / </w:t>
            </w:r>
            <w:r w:rsidR="005F3044" w:rsidRPr="005F3044">
              <w:rPr>
                <w:rFonts w:ascii="Calibri" w:hAnsi="Calibri" w:cs="Arial"/>
                <w:b/>
                <w:bCs/>
                <w:color w:val="000000"/>
              </w:rPr>
              <w:t>Outside</w:t>
            </w:r>
            <w:r w:rsidRPr="005F3044">
              <w:rPr>
                <w:rFonts w:ascii="Calibri" w:hAnsi="Calibri" w:cs="Arial"/>
                <w:b/>
                <w:bCs/>
                <w:color w:val="000000"/>
              </w:rPr>
              <w:t xml:space="preserve"> UK candidates only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12" w:type="dxa"/>
          </w:tcPr>
          <w:p w14:paraId="458F3E4D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1484A20" w14:textId="77777777" w:rsidR="006C5166" w:rsidRPr="00684954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</w:p>
    <w:p w14:paraId="3D5075DB" w14:textId="0DE580AB" w:rsidR="006C5166" w:rsidRDefault="006C5166" w:rsidP="00684954">
      <w:pPr>
        <w:shd w:val="clear" w:color="auto" w:fill="FFFFFF"/>
      </w:pPr>
      <w:r>
        <w:rPr>
          <w:rFonts w:ascii="Calibri" w:hAnsi="Calibri" w:cs="Arial"/>
          <w:color w:val="000000"/>
          <w:sz w:val="22"/>
          <w:szCs w:val="22"/>
        </w:rPr>
        <w:t xml:space="preserve">The selection committee </w:t>
      </w:r>
      <w:r w:rsidR="005F3044">
        <w:rPr>
          <w:rFonts w:ascii="Calibri" w:hAnsi="Calibri" w:cs="Arial"/>
          <w:color w:val="000000"/>
          <w:sz w:val="22"/>
          <w:szCs w:val="22"/>
        </w:rPr>
        <w:t>has</w:t>
      </w:r>
      <w:r>
        <w:rPr>
          <w:rFonts w:ascii="Calibri" w:hAnsi="Calibri" w:cs="Arial"/>
          <w:color w:val="000000"/>
          <w:sz w:val="22"/>
          <w:szCs w:val="22"/>
        </w:rPr>
        <w:t xml:space="preserve"> the final decision </w:t>
      </w:r>
      <w:r w:rsidR="005F3044">
        <w:rPr>
          <w:rFonts w:ascii="Calibri" w:hAnsi="Calibri" w:cs="Arial"/>
          <w:color w:val="000000"/>
          <w:sz w:val="22"/>
          <w:szCs w:val="22"/>
        </w:rPr>
        <w:t>on</w:t>
      </w:r>
      <w:r>
        <w:rPr>
          <w:rFonts w:ascii="Calibri" w:hAnsi="Calibri" w:cs="Arial"/>
          <w:color w:val="000000"/>
          <w:sz w:val="22"/>
          <w:szCs w:val="22"/>
        </w:rPr>
        <w:t xml:space="preserve"> whether to accept </w:t>
      </w:r>
      <w:r w:rsidR="005F3044">
        <w:rPr>
          <w:rFonts w:ascii="Calibri" w:hAnsi="Calibri" w:cs="Arial"/>
          <w:color w:val="000000"/>
          <w:sz w:val="22"/>
          <w:szCs w:val="22"/>
        </w:rPr>
        <w:t xml:space="preserve">your submission </w:t>
      </w:r>
      <w:r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5F3044">
        <w:rPr>
          <w:rFonts w:ascii="Calibri" w:hAnsi="Calibri" w:cs="Arial"/>
          <w:color w:val="000000"/>
          <w:sz w:val="22"/>
          <w:szCs w:val="22"/>
        </w:rPr>
        <w:t xml:space="preserve">to decide on </w:t>
      </w:r>
      <w:r>
        <w:rPr>
          <w:rFonts w:ascii="Calibri" w:hAnsi="Calibri" w:cs="Arial"/>
          <w:color w:val="000000"/>
          <w:sz w:val="22"/>
          <w:szCs w:val="22"/>
        </w:rPr>
        <w:t xml:space="preserve">the most suitable </w:t>
      </w:r>
      <w:r w:rsidR="005F3044">
        <w:rPr>
          <w:rFonts w:ascii="Calibri" w:hAnsi="Calibri" w:cs="Arial"/>
          <w:color w:val="000000"/>
          <w:sz w:val="22"/>
          <w:szCs w:val="22"/>
        </w:rPr>
        <w:t xml:space="preserve">presentation </w:t>
      </w:r>
      <w:r>
        <w:rPr>
          <w:rFonts w:ascii="Calibri" w:hAnsi="Calibri" w:cs="Arial"/>
          <w:color w:val="000000"/>
          <w:sz w:val="22"/>
          <w:szCs w:val="22"/>
        </w:rPr>
        <w:t>type</w:t>
      </w:r>
      <w:r w:rsidR="005F3044">
        <w:rPr>
          <w:rFonts w:ascii="Calibri" w:hAnsi="Calibri" w:cs="Arial"/>
          <w:color w:val="000000"/>
          <w:sz w:val="22"/>
          <w:szCs w:val="22"/>
        </w:rPr>
        <w:t xml:space="preserve"> if accepted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bookmarkStart w:id="0" w:name="_Hlk125825467"/>
      <w:r>
        <w:rPr>
          <w:rFonts w:ascii="Calibri" w:hAnsi="Calibri" w:cs="Arial"/>
          <w:color w:val="000000"/>
          <w:sz w:val="22"/>
          <w:szCs w:val="22"/>
        </w:rPr>
        <w:t xml:space="preserve">Abstracts will be published in the </w:t>
      </w:r>
      <w:r w:rsidR="00923725">
        <w:rPr>
          <w:rFonts w:ascii="Calibri" w:hAnsi="Calibri" w:cs="Arial"/>
          <w:color w:val="000000"/>
          <w:sz w:val="22"/>
          <w:szCs w:val="22"/>
        </w:rPr>
        <w:t>"</w:t>
      </w:r>
      <w:r>
        <w:rPr>
          <w:rFonts w:ascii="Calibri" w:hAnsi="Calibri" w:cs="Arial"/>
          <w:color w:val="000000"/>
          <w:sz w:val="22"/>
          <w:szCs w:val="22"/>
        </w:rPr>
        <w:t>Proceedings book</w:t>
      </w:r>
      <w:r w:rsidR="00923725">
        <w:rPr>
          <w:rFonts w:ascii="Calibri" w:hAnsi="Calibri" w:cs="Arial"/>
          <w:color w:val="000000"/>
          <w:sz w:val="22"/>
          <w:szCs w:val="22"/>
        </w:rPr>
        <w:t>",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F3044">
        <w:rPr>
          <w:rFonts w:ascii="Calibri" w:hAnsi="Calibri" w:cs="Arial"/>
          <w:color w:val="000000"/>
          <w:sz w:val="22"/>
          <w:szCs w:val="22"/>
        </w:rPr>
        <w:t xml:space="preserve">which </w:t>
      </w:r>
      <w:r>
        <w:rPr>
          <w:rFonts w:ascii="Calibri" w:hAnsi="Calibri" w:cs="Arial"/>
          <w:color w:val="000000"/>
          <w:sz w:val="22"/>
          <w:szCs w:val="22"/>
        </w:rPr>
        <w:t xml:space="preserve">you </w:t>
      </w:r>
      <w:r w:rsidR="00923725">
        <w:rPr>
          <w:rFonts w:ascii="Calibri" w:hAnsi="Calibri" w:cs="Arial"/>
          <w:color w:val="000000"/>
          <w:sz w:val="22"/>
          <w:szCs w:val="22"/>
        </w:rPr>
        <w:t xml:space="preserve">can </w:t>
      </w:r>
      <w:r w:rsidRPr="001B2D3A">
        <w:rPr>
          <w:rFonts w:ascii="Calibri" w:hAnsi="Calibri" w:cs="Arial"/>
          <w:color w:val="000000"/>
          <w:sz w:val="22"/>
          <w:szCs w:val="22"/>
        </w:rPr>
        <w:t>cite</w:t>
      </w:r>
      <w:bookmarkEnd w:id="0"/>
      <w:r w:rsidRPr="001B2D3A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923725" w:rsidRPr="00923725">
        <w:rPr>
          <w:rFonts w:eastAsia="Calibri"/>
          <w:color w:val="000000"/>
          <w:sz w:val="22"/>
          <w:szCs w:val="22"/>
          <w:lang w:val="en-GB"/>
        </w:rPr>
        <w:t>The Founders' prize and runner</w:t>
      </w:r>
      <w:r w:rsidR="00923725">
        <w:rPr>
          <w:rFonts w:eastAsia="Calibri"/>
          <w:color w:val="000000"/>
          <w:sz w:val="22"/>
          <w:szCs w:val="22"/>
          <w:lang w:val="en-GB"/>
        </w:rPr>
        <w:t>-</w:t>
      </w:r>
      <w:r w:rsidR="00923725" w:rsidRPr="00923725">
        <w:rPr>
          <w:rFonts w:eastAsia="Calibri"/>
          <w:color w:val="000000"/>
          <w:sz w:val="22"/>
          <w:szCs w:val="22"/>
          <w:lang w:val="en-GB"/>
        </w:rPr>
        <w:t xml:space="preserve">up prizes will be awarded to both oral and poster presentations by the judging panel. </w:t>
      </w:r>
      <w:r w:rsidR="00563D1B">
        <w:rPr>
          <w:rFonts w:ascii="Calibri" w:hAnsi="Calibri" w:cs="Arial"/>
          <w:color w:val="000000"/>
          <w:sz w:val="22"/>
          <w:szCs w:val="22"/>
        </w:rPr>
        <w:t xml:space="preserve">E-posters will be judged </w:t>
      </w:r>
      <w:r w:rsidR="00C84044">
        <w:rPr>
          <w:rFonts w:ascii="Calibri" w:hAnsi="Calibri" w:cs="Arial"/>
          <w:color w:val="000000"/>
          <w:sz w:val="22"/>
          <w:szCs w:val="22"/>
        </w:rPr>
        <w:t>separately and a pri</w:t>
      </w:r>
      <w:r w:rsidR="005F3044">
        <w:rPr>
          <w:rFonts w:ascii="Calibri" w:hAnsi="Calibri" w:cs="Arial"/>
          <w:color w:val="000000"/>
          <w:sz w:val="22"/>
          <w:szCs w:val="22"/>
        </w:rPr>
        <w:t>z</w:t>
      </w:r>
      <w:r w:rsidR="00C84044"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923725">
        <w:rPr>
          <w:rFonts w:ascii="Calibri" w:hAnsi="Calibri" w:cs="Arial"/>
          <w:color w:val="000000"/>
          <w:sz w:val="22"/>
          <w:szCs w:val="22"/>
        </w:rPr>
        <w:t xml:space="preserve">will be </w:t>
      </w:r>
      <w:r w:rsidR="00C84044">
        <w:rPr>
          <w:rFonts w:ascii="Calibri" w:hAnsi="Calibri" w:cs="Arial"/>
          <w:color w:val="000000"/>
          <w:sz w:val="22"/>
          <w:szCs w:val="22"/>
        </w:rPr>
        <w:t>awarded to the best.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sectPr w:rsidR="006C5166" w:rsidSect="002C48B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777"/>
    <w:multiLevelType w:val="hybridMultilevel"/>
    <w:tmpl w:val="727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xMDG0sDAzMDQ3NTNR0lEKTi0uzszPAykwqgUAQjvb5CwAAAA="/>
  </w:docVars>
  <w:rsids>
    <w:rsidRoot w:val="00EB2963"/>
    <w:rsid w:val="00021B72"/>
    <w:rsid w:val="00035B8C"/>
    <w:rsid w:val="00045796"/>
    <w:rsid w:val="000834E1"/>
    <w:rsid w:val="000D5D87"/>
    <w:rsid w:val="000E4FA9"/>
    <w:rsid w:val="001B1573"/>
    <w:rsid w:val="001B2D3A"/>
    <w:rsid w:val="001E18EC"/>
    <w:rsid w:val="00230F46"/>
    <w:rsid w:val="0024126E"/>
    <w:rsid w:val="00263823"/>
    <w:rsid w:val="002C48B5"/>
    <w:rsid w:val="002D6157"/>
    <w:rsid w:val="00304B24"/>
    <w:rsid w:val="0035685A"/>
    <w:rsid w:val="00360921"/>
    <w:rsid w:val="003A0D03"/>
    <w:rsid w:val="003C3FB5"/>
    <w:rsid w:val="00445FBF"/>
    <w:rsid w:val="004500AC"/>
    <w:rsid w:val="004738FD"/>
    <w:rsid w:val="004C7B66"/>
    <w:rsid w:val="004E03A8"/>
    <w:rsid w:val="005126A4"/>
    <w:rsid w:val="005450F1"/>
    <w:rsid w:val="00563D1B"/>
    <w:rsid w:val="005F3044"/>
    <w:rsid w:val="0061743C"/>
    <w:rsid w:val="00684954"/>
    <w:rsid w:val="006A52B1"/>
    <w:rsid w:val="006C5166"/>
    <w:rsid w:val="006C5A9B"/>
    <w:rsid w:val="00714BBE"/>
    <w:rsid w:val="00754726"/>
    <w:rsid w:val="007C7B27"/>
    <w:rsid w:val="008231AE"/>
    <w:rsid w:val="008539BB"/>
    <w:rsid w:val="00876E4B"/>
    <w:rsid w:val="008A04F6"/>
    <w:rsid w:val="008D045C"/>
    <w:rsid w:val="008D5426"/>
    <w:rsid w:val="009022A3"/>
    <w:rsid w:val="0091422A"/>
    <w:rsid w:val="00923725"/>
    <w:rsid w:val="009375D3"/>
    <w:rsid w:val="00941928"/>
    <w:rsid w:val="009665E4"/>
    <w:rsid w:val="00A25FB4"/>
    <w:rsid w:val="00A40FCE"/>
    <w:rsid w:val="00A67453"/>
    <w:rsid w:val="00A9549F"/>
    <w:rsid w:val="00B13310"/>
    <w:rsid w:val="00B33A31"/>
    <w:rsid w:val="00C0261D"/>
    <w:rsid w:val="00C262D0"/>
    <w:rsid w:val="00C26F95"/>
    <w:rsid w:val="00C45328"/>
    <w:rsid w:val="00C47C54"/>
    <w:rsid w:val="00C84044"/>
    <w:rsid w:val="00CD26A9"/>
    <w:rsid w:val="00CF14E8"/>
    <w:rsid w:val="00CF4595"/>
    <w:rsid w:val="00D74D30"/>
    <w:rsid w:val="00DB260E"/>
    <w:rsid w:val="00DF3860"/>
    <w:rsid w:val="00E06677"/>
    <w:rsid w:val="00E277A9"/>
    <w:rsid w:val="00E56951"/>
    <w:rsid w:val="00E73070"/>
    <w:rsid w:val="00EB061D"/>
    <w:rsid w:val="00EB2963"/>
    <w:rsid w:val="00EC6D33"/>
    <w:rsid w:val="00EE240D"/>
    <w:rsid w:val="00EF0DB7"/>
    <w:rsid w:val="00F16FAF"/>
    <w:rsid w:val="00F31AF9"/>
    <w:rsid w:val="00F701F7"/>
    <w:rsid w:val="00F94F3F"/>
    <w:rsid w:val="00FD78D6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79001"/>
  <w14:defaultImageDpi w14:val="0"/>
  <w15:docId w15:val="{DF504688-746E-4179-A748-7E54A0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63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9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796"/>
    <w:pPr>
      <w:spacing w:before="100" w:beforeAutospacing="1" w:after="100" w:afterAutospacing="1"/>
      <w:ind w:left="720"/>
      <w:contextualSpacing/>
    </w:pPr>
    <w:rPr>
      <w:rFonts w:ascii="Arial" w:hAnsi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03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ngon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Lankan Medical and Dental Association</vt:lpstr>
    </vt:vector>
  </TitlesOfParts>
  <Company>BASF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Medical and Dental Association</dc:title>
  <dc:creator>Glossinda Solomonsz</dc:creator>
  <cp:lastModifiedBy>lanka alwis</cp:lastModifiedBy>
  <cp:revision>2</cp:revision>
  <dcterms:created xsi:type="dcterms:W3CDTF">2023-01-29T12:23:00Z</dcterms:created>
  <dcterms:modified xsi:type="dcterms:W3CDTF">2023-01-29T12:23:00Z</dcterms:modified>
</cp:coreProperties>
</file>