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61"/>
        <w:gridCol w:w="1140"/>
        <w:gridCol w:w="960"/>
        <w:gridCol w:w="1302"/>
        <w:gridCol w:w="567"/>
        <w:gridCol w:w="1549"/>
        <w:gridCol w:w="2759"/>
      </w:tblGrid>
      <w:tr w:rsidR="006C5166" w:rsidRPr="0061743C" w14:paraId="3E26BA0A" w14:textId="77777777" w:rsidTr="009022A3">
        <w:trPr>
          <w:trHeight w:val="278"/>
        </w:trPr>
        <w:tc>
          <w:tcPr>
            <w:tcW w:w="10228" w:type="dxa"/>
            <w:gridSpan w:val="8"/>
            <w:tcBorders>
              <w:top w:val="nil"/>
              <w:left w:val="nil"/>
              <w:right w:val="nil"/>
            </w:tcBorders>
          </w:tcPr>
          <w:p w14:paraId="7FA5A939" w14:textId="77777777" w:rsidR="006C5166" w:rsidRPr="009022A3" w:rsidRDefault="006C5166" w:rsidP="009022A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Sri Lankan Medical and Dental Association </w:t>
            </w:r>
          </w:p>
          <w:p w14:paraId="60F99427" w14:textId="77777777" w:rsidR="004738FD" w:rsidRDefault="006C5166" w:rsidP="009022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Spring Scientific Meeting at the </w:t>
            </w:r>
            <w:r w:rsidR="004738FD">
              <w:rPr>
                <w:rFonts w:ascii="Arial" w:hAnsi="Arial" w:cs="Arial"/>
                <w:b/>
                <w:sz w:val="22"/>
                <w:szCs w:val="22"/>
                <w:lang w:val="en-GB"/>
              </w:rPr>
              <w:t>Double Tree by Hilton</w:t>
            </w:r>
            <w:r w:rsidR="00CF4595" w:rsidRPr="00CF4595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="004738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Stoke-on-Trent ST1 5BQ</w:t>
            </w:r>
          </w:p>
          <w:p w14:paraId="1159ECD7" w14:textId="64F89E52" w:rsidR="006C5166" w:rsidRPr="009022A3" w:rsidRDefault="004738FD" w:rsidP="009022A3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4738FD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F4595">
              <w:rPr>
                <w:rFonts w:ascii="Arial" w:hAnsi="Arial" w:cs="Arial"/>
                <w:b/>
                <w:sz w:val="22"/>
                <w:szCs w:val="22"/>
                <w:lang w:val="en-GB"/>
              </w:rPr>
              <w:t>of May 20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22</w:t>
            </w:r>
            <w:r w:rsidR="006C5166" w:rsidRPr="009022A3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14:paraId="41DFB4C5" w14:textId="77777777" w:rsidR="006C5166" w:rsidRPr="009022A3" w:rsidRDefault="004500AC" w:rsidP="009022A3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General advice on format of Abstract submissions</w:t>
            </w:r>
          </w:p>
        </w:tc>
      </w:tr>
      <w:tr w:rsidR="006C5166" w:rsidRPr="008D045C" w14:paraId="3D8090FB" w14:textId="77777777" w:rsidTr="009022A3">
        <w:trPr>
          <w:trHeight w:val="370"/>
        </w:trPr>
        <w:tc>
          <w:tcPr>
            <w:tcW w:w="10228" w:type="dxa"/>
            <w:gridSpan w:val="8"/>
            <w:tcBorders>
              <w:left w:val="nil"/>
              <w:right w:val="nil"/>
            </w:tcBorders>
          </w:tcPr>
          <w:p w14:paraId="6EBBEE9E" w14:textId="77777777" w:rsidR="006C5166" w:rsidRPr="009022A3" w:rsidRDefault="006C5166" w:rsidP="009022A3">
            <w:pPr>
              <w:tabs>
                <w:tab w:val="center" w:pos="4960"/>
                <w:tab w:val="left" w:pos="6450"/>
              </w:tabs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7C500193" w14:textId="45D56AD5" w:rsidR="004738FD" w:rsidRDefault="006C5166" w:rsidP="00CF4595">
            <w:pPr>
              <w:tabs>
                <w:tab w:val="center" w:pos="4960"/>
                <w:tab w:val="left" w:pos="645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Submission of ABSTRACTS   </w:t>
            </w:r>
            <w:proofErr w:type="gramStart"/>
            <w:r w:rsidRPr="009022A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-  deadline</w:t>
            </w:r>
            <w:proofErr w:type="gramEnd"/>
            <w:r w:rsidRPr="009022A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CF459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31</w:t>
            </w:r>
            <w:r w:rsidR="00CF4595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tst</w:t>
            </w:r>
            <w:r w:rsidRPr="009022A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CF459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March 20</w:t>
            </w:r>
            <w:r w:rsidR="004738F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22</w:t>
            </w:r>
          </w:p>
          <w:p w14:paraId="280D234A" w14:textId="59325E14" w:rsidR="006C5166" w:rsidRDefault="006C5166" w:rsidP="00CF4595">
            <w:pPr>
              <w:tabs>
                <w:tab w:val="center" w:pos="4960"/>
                <w:tab w:val="left" w:pos="6450"/>
              </w:tabs>
              <w:jc w:val="center"/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</w:pPr>
            <w:r w:rsidRPr="004500AC">
              <w:rPr>
                <w:b/>
                <w:sz w:val="22"/>
                <w:szCs w:val="22"/>
              </w:rPr>
              <w:t xml:space="preserve">By email to: </w:t>
            </w:r>
            <w:hyperlink r:id="rId5" w:history="1">
              <w:r w:rsidR="004500AC" w:rsidRPr="00C31ED8">
                <w:rPr>
                  <w:rStyle w:val="Hyperlink"/>
                  <w:rFonts w:ascii="Arial" w:hAnsi="Arial" w:cs="Arial"/>
                  <w:b/>
                  <w:sz w:val="19"/>
                  <w:szCs w:val="19"/>
                  <w:shd w:val="clear" w:color="auto" w:fill="FFFFFF"/>
                </w:rPr>
                <w:t>mahengonsal@gmail.com</w:t>
              </w:r>
            </w:hyperlink>
          </w:p>
          <w:p w14:paraId="1B0F857B" w14:textId="77777777" w:rsidR="004500AC" w:rsidRPr="004500AC" w:rsidRDefault="004500AC" w:rsidP="00CF4595">
            <w:pPr>
              <w:tabs>
                <w:tab w:val="center" w:pos="4960"/>
                <w:tab w:val="left" w:pos="6450"/>
              </w:tabs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6C5166" w14:paraId="2436A708" w14:textId="77777777" w:rsidTr="009022A3">
        <w:trPr>
          <w:trHeight w:val="145"/>
        </w:trPr>
        <w:tc>
          <w:tcPr>
            <w:tcW w:w="10228" w:type="dxa"/>
            <w:gridSpan w:val="8"/>
          </w:tcPr>
          <w:p w14:paraId="0846CA19" w14:textId="77777777" w:rsidR="006C5166" w:rsidRDefault="006C5166" w:rsidP="003A0D03">
            <w:pPr>
              <w:rPr>
                <w:rFonts w:ascii="Arial" w:hAnsi="Arial" w:cs="Arial"/>
                <w:b/>
                <w:bCs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  <w:r w:rsidRPr="009022A3">
              <w:rPr>
                <w:rFonts w:ascii="Arial" w:hAnsi="Arial" w:cs="Arial"/>
                <w:sz w:val="22"/>
                <w:szCs w:val="22"/>
              </w:rPr>
              <w:tab/>
            </w:r>
            <w:r w:rsidRPr="009022A3">
              <w:rPr>
                <w:rFonts w:ascii="Arial" w:hAnsi="Arial" w:cs="Arial"/>
                <w:sz w:val="22"/>
                <w:szCs w:val="22"/>
              </w:rPr>
              <w:tab/>
            </w:r>
            <w:r w:rsidRPr="009022A3">
              <w:rPr>
                <w:rFonts w:ascii="Arial" w:hAnsi="Arial" w:cs="Arial"/>
                <w:sz w:val="22"/>
                <w:szCs w:val="22"/>
              </w:rPr>
              <w:tab/>
            </w:r>
            <w:r w:rsidRPr="009022A3">
              <w:rPr>
                <w:rFonts w:ascii="Arial" w:hAnsi="Arial" w:cs="Arial"/>
                <w:sz w:val="22"/>
                <w:szCs w:val="22"/>
              </w:rPr>
              <w:tab/>
            </w: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  <w:p w14:paraId="1EC3DD8D" w14:textId="77777777" w:rsidR="006C5166" w:rsidRPr="001B1573" w:rsidRDefault="006C5166" w:rsidP="003A0D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CF45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CF45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B157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</w:t>
            </w:r>
          </w:p>
          <w:p w14:paraId="5B17341A" w14:textId="77777777" w:rsidR="006C5166" w:rsidRPr="009022A3" w:rsidRDefault="006C5166" w:rsidP="003A0D03">
            <w:pPr>
              <w:rPr>
                <w:rFonts w:ascii="Arial" w:hAnsi="Arial" w:cs="Arial"/>
              </w:rPr>
            </w:pPr>
          </w:p>
        </w:tc>
      </w:tr>
      <w:tr w:rsidR="006C5166" w14:paraId="60E21E2A" w14:textId="77777777" w:rsidTr="009022A3">
        <w:trPr>
          <w:trHeight w:val="145"/>
        </w:trPr>
        <w:tc>
          <w:tcPr>
            <w:tcW w:w="3091" w:type="dxa"/>
            <w:gridSpan w:val="3"/>
          </w:tcPr>
          <w:p w14:paraId="5FB2B2B9" w14:textId="77777777" w:rsidR="006C5166" w:rsidRPr="009022A3" w:rsidRDefault="006C5166" w:rsidP="00F31AF9">
            <w:pPr>
              <w:rPr>
                <w:rFonts w:ascii="Arial" w:hAnsi="Arial" w:cs="Arial"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*Current post if working/ Year of Study if student</w:t>
            </w:r>
          </w:p>
        </w:tc>
        <w:tc>
          <w:tcPr>
            <w:tcW w:w="7137" w:type="dxa"/>
            <w:gridSpan w:val="5"/>
          </w:tcPr>
          <w:p w14:paraId="657F54B9" w14:textId="77777777" w:rsidR="006C5166" w:rsidRPr="009022A3" w:rsidRDefault="00CF4595">
            <w:r>
              <w:rPr>
                <w:sz w:val="22"/>
                <w:szCs w:val="22"/>
              </w:rPr>
              <w:t xml:space="preserve"> </w:t>
            </w:r>
          </w:p>
        </w:tc>
      </w:tr>
      <w:tr w:rsidR="006C5166" w14:paraId="24CED219" w14:textId="77777777" w:rsidTr="009022A3">
        <w:trPr>
          <w:trHeight w:val="145"/>
        </w:trPr>
        <w:tc>
          <w:tcPr>
            <w:tcW w:w="3091" w:type="dxa"/>
            <w:gridSpan w:val="3"/>
          </w:tcPr>
          <w:p w14:paraId="5DAC0CBE" w14:textId="77777777" w:rsidR="006C5166" w:rsidRPr="009022A3" w:rsidRDefault="006C5166">
            <w:pPr>
              <w:rPr>
                <w:rFonts w:ascii="Arial" w:hAnsi="Arial" w:cs="Arial"/>
                <w:b/>
                <w:bCs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Place of work</w:t>
            </w:r>
          </w:p>
        </w:tc>
        <w:tc>
          <w:tcPr>
            <w:tcW w:w="7137" w:type="dxa"/>
            <w:gridSpan w:val="5"/>
          </w:tcPr>
          <w:p w14:paraId="2C71CCE9" w14:textId="77777777" w:rsidR="006C5166" w:rsidRPr="009022A3" w:rsidRDefault="00CF4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1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5166" w14:paraId="0A905718" w14:textId="77777777" w:rsidTr="009022A3">
        <w:trPr>
          <w:trHeight w:val="145"/>
        </w:trPr>
        <w:tc>
          <w:tcPr>
            <w:tcW w:w="3091" w:type="dxa"/>
            <w:gridSpan w:val="3"/>
          </w:tcPr>
          <w:p w14:paraId="2D5EDF8D" w14:textId="77777777" w:rsidR="006C5166" w:rsidRPr="009022A3" w:rsidRDefault="006C5166" w:rsidP="004E03A8">
            <w:pPr>
              <w:rPr>
                <w:rFonts w:ascii="Arial" w:hAnsi="Arial" w:cs="Arial"/>
                <w:b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</w:rPr>
              <w:t>SLMDA contact if any</w:t>
            </w:r>
          </w:p>
        </w:tc>
        <w:tc>
          <w:tcPr>
            <w:tcW w:w="7137" w:type="dxa"/>
            <w:gridSpan w:val="5"/>
          </w:tcPr>
          <w:p w14:paraId="2BB2EF3A" w14:textId="77777777" w:rsidR="006C5166" w:rsidRPr="009022A3" w:rsidRDefault="006C5166" w:rsidP="009022A3">
            <w:pPr>
              <w:jc w:val="center"/>
              <w:rPr>
                <w:rFonts w:ascii="Arial" w:hAnsi="Arial" w:cs="Arial"/>
              </w:rPr>
            </w:pPr>
          </w:p>
        </w:tc>
      </w:tr>
      <w:tr w:rsidR="006C5166" w14:paraId="35E635F2" w14:textId="77777777" w:rsidTr="009022A3">
        <w:trPr>
          <w:trHeight w:val="145"/>
        </w:trPr>
        <w:tc>
          <w:tcPr>
            <w:tcW w:w="1951" w:type="dxa"/>
            <w:gridSpan w:val="2"/>
          </w:tcPr>
          <w:p w14:paraId="5E69F115" w14:textId="77777777" w:rsidR="006C5166" w:rsidRPr="009022A3" w:rsidRDefault="006C5166">
            <w:pPr>
              <w:rPr>
                <w:rFonts w:ascii="Arial" w:hAnsi="Arial" w:cs="Arial"/>
              </w:rPr>
            </w:pPr>
            <w:r w:rsidRPr="009022A3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969" w:type="dxa"/>
            <w:gridSpan w:val="4"/>
          </w:tcPr>
          <w:p w14:paraId="2152A9C4" w14:textId="77777777" w:rsidR="006C5166" w:rsidRDefault="00CF4595" w:rsidP="001B1573">
            <w:r>
              <w:t xml:space="preserve"> </w:t>
            </w:r>
          </w:p>
          <w:p w14:paraId="7B4796B2" w14:textId="77777777" w:rsidR="00CF4595" w:rsidRPr="009022A3" w:rsidRDefault="00CF4595" w:rsidP="001B1573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046D2A59" w14:textId="77777777" w:rsidR="006C5166" w:rsidRPr="009022A3" w:rsidRDefault="006C5166">
            <w:pPr>
              <w:rPr>
                <w:rFonts w:ascii="Arial" w:hAnsi="Arial" w:cs="Arial"/>
              </w:rPr>
            </w:pPr>
            <w:r w:rsidRPr="009022A3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2759" w:type="dxa"/>
          </w:tcPr>
          <w:p w14:paraId="6AFE3939" w14:textId="77777777" w:rsidR="006C5166" w:rsidRPr="009022A3" w:rsidRDefault="00CF4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5166" w14:paraId="16137C1A" w14:textId="77777777" w:rsidTr="009022A3">
        <w:trPr>
          <w:trHeight w:val="145"/>
        </w:trPr>
        <w:tc>
          <w:tcPr>
            <w:tcW w:w="10228" w:type="dxa"/>
            <w:gridSpan w:val="8"/>
            <w:tcBorders>
              <w:left w:val="nil"/>
              <w:right w:val="nil"/>
            </w:tcBorders>
            <w:vAlign w:val="center"/>
          </w:tcPr>
          <w:p w14:paraId="5BB050AA" w14:textId="77777777" w:rsidR="006C5166" w:rsidRPr="009022A3" w:rsidRDefault="006C5166" w:rsidP="002C48B5">
            <w:pPr>
              <w:rPr>
                <w:rFonts w:ascii="Arial" w:hAnsi="Arial" w:cs="Arial"/>
                <w:b/>
                <w:bCs/>
                <w:u w:val="single"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Presentation </w:t>
            </w:r>
          </w:p>
        </w:tc>
      </w:tr>
      <w:tr w:rsidR="006C5166" w14:paraId="53C988D0" w14:textId="77777777" w:rsidTr="009022A3">
        <w:trPr>
          <w:trHeight w:val="145"/>
        </w:trPr>
        <w:tc>
          <w:tcPr>
            <w:tcW w:w="1890" w:type="dxa"/>
          </w:tcPr>
          <w:p w14:paraId="048CABF8" w14:textId="77777777" w:rsidR="006C5166" w:rsidRPr="009022A3" w:rsidRDefault="006C5166">
            <w:pPr>
              <w:rPr>
                <w:rFonts w:ascii="Arial" w:hAnsi="Arial" w:cs="Arial"/>
              </w:rPr>
            </w:pPr>
          </w:p>
          <w:p w14:paraId="23ADF740" w14:textId="77777777" w:rsidR="006C5166" w:rsidRPr="009022A3" w:rsidRDefault="006C5166">
            <w:pPr>
              <w:rPr>
                <w:rFonts w:ascii="Arial" w:hAnsi="Arial" w:cs="Arial"/>
                <w:b/>
                <w:bCs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*Title</w:t>
            </w:r>
          </w:p>
          <w:p w14:paraId="63F327E4" w14:textId="77777777" w:rsidR="006C5166" w:rsidRPr="009022A3" w:rsidRDefault="006C5166">
            <w:pPr>
              <w:rPr>
                <w:rFonts w:ascii="Arial" w:hAnsi="Arial" w:cs="Arial"/>
              </w:rPr>
            </w:pPr>
          </w:p>
        </w:tc>
        <w:tc>
          <w:tcPr>
            <w:tcW w:w="8338" w:type="dxa"/>
            <w:gridSpan w:val="7"/>
          </w:tcPr>
          <w:p w14:paraId="024E4746" w14:textId="77777777" w:rsidR="006C5166" w:rsidRDefault="006C5166">
            <w:pPr>
              <w:rPr>
                <w:rFonts w:ascii="Arial" w:hAnsi="Arial" w:cs="Arial"/>
              </w:rPr>
            </w:pPr>
          </w:p>
          <w:p w14:paraId="1010FC0F" w14:textId="77777777" w:rsidR="006C5166" w:rsidRPr="00FE6E7E" w:rsidRDefault="006C5166" w:rsidP="001B1573">
            <w:pPr>
              <w:jc w:val="both"/>
              <w:rPr>
                <w:b/>
                <w:sz w:val="20"/>
                <w:szCs w:val="20"/>
              </w:rPr>
            </w:pPr>
            <w:r w:rsidRPr="00FE6E7E">
              <w:rPr>
                <w:b/>
                <w:sz w:val="20"/>
                <w:szCs w:val="20"/>
              </w:rPr>
              <w:t>‘</w:t>
            </w:r>
          </w:p>
          <w:p w14:paraId="76A284B2" w14:textId="77777777" w:rsidR="006C5166" w:rsidRPr="009022A3" w:rsidRDefault="006C5166">
            <w:pPr>
              <w:rPr>
                <w:rFonts w:ascii="Arial" w:hAnsi="Arial" w:cs="Arial"/>
              </w:rPr>
            </w:pPr>
          </w:p>
        </w:tc>
      </w:tr>
      <w:tr w:rsidR="006C5166" w14:paraId="6AEE5290" w14:textId="77777777" w:rsidTr="004738FD">
        <w:trPr>
          <w:trHeight w:val="145"/>
        </w:trPr>
        <w:tc>
          <w:tcPr>
            <w:tcW w:w="1890" w:type="dxa"/>
          </w:tcPr>
          <w:p w14:paraId="75927FFB" w14:textId="77777777" w:rsidR="006C5166" w:rsidRPr="009022A3" w:rsidRDefault="006C5166">
            <w:pPr>
              <w:rPr>
                <w:rFonts w:ascii="Arial" w:hAnsi="Arial" w:cs="Arial"/>
                <w:b/>
                <w:bCs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>*Type of Presentation</w:t>
            </w:r>
          </w:p>
        </w:tc>
        <w:tc>
          <w:tcPr>
            <w:tcW w:w="1201" w:type="dxa"/>
            <w:gridSpan w:val="2"/>
          </w:tcPr>
          <w:p w14:paraId="1044BA05" w14:textId="77777777" w:rsidR="006C5166" w:rsidRPr="00CF4595" w:rsidRDefault="00CF4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595">
              <w:rPr>
                <w:rFonts w:ascii="Arial" w:hAnsi="Arial" w:cs="Arial"/>
                <w:b/>
                <w:sz w:val="22"/>
                <w:szCs w:val="22"/>
              </w:rPr>
              <w:t>Audit</w:t>
            </w:r>
          </w:p>
        </w:tc>
        <w:tc>
          <w:tcPr>
            <w:tcW w:w="960" w:type="dxa"/>
          </w:tcPr>
          <w:p w14:paraId="37A112C8" w14:textId="77777777" w:rsidR="006C5166" w:rsidRPr="00CF4595" w:rsidRDefault="006C5166">
            <w:pPr>
              <w:rPr>
                <w:rFonts w:ascii="Arial" w:hAnsi="Arial" w:cs="Arial"/>
                <w:b/>
              </w:rPr>
            </w:pPr>
            <w:r w:rsidRPr="00CF4595">
              <w:rPr>
                <w:rFonts w:ascii="Arial" w:hAnsi="Arial" w:cs="Arial"/>
                <w:b/>
                <w:sz w:val="22"/>
                <w:szCs w:val="22"/>
              </w:rPr>
              <w:t>Case</w:t>
            </w:r>
          </w:p>
        </w:tc>
        <w:tc>
          <w:tcPr>
            <w:tcW w:w="1302" w:type="dxa"/>
          </w:tcPr>
          <w:p w14:paraId="395A48A4" w14:textId="77777777" w:rsidR="006C5166" w:rsidRPr="00CF4595" w:rsidRDefault="006C5166">
            <w:pPr>
              <w:rPr>
                <w:rFonts w:ascii="Arial" w:hAnsi="Arial" w:cs="Arial"/>
                <w:b/>
              </w:rPr>
            </w:pPr>
            <w:r w:rsidRPr="00CF4595">
              <w:rPr>
                <w:rFonts w:ascii="Arial" w:hAnsi="Arial" w:cs="Arial"/>
                <w:b/>
                <w:sz w:val="22"/>
                <w:szCs w:val="22"/>
              </w:rPr>
              <w:t xml:space="preserve">Literature Review </w:t>
            </w:r>
          </w:p>
        </w:tc>
        <w:tc>
          <w:tcPr>
            <w:tcW w:w="4875" w:type="dxa"/>
            <w:gridSpan w:val="3"/>
          </w:tcPr>
          <w:p w14:paraId="57A18814" w14:textId="77777777" w:rsidR="006C5166" w:rsidRPr="009022A3" w:rsidRDefault="006C5166" w:rsidP="008D045C">
            <w:pPr>
              <w:rPr>
                <w:rFonts w:ascii="Arial" w:hAnsi="Arial" w:cs="Arial"/>
              </w:rPr>
            </w:pPr>
            <w:r w:rsidRPr="00CF4595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9022A3">
              <w:rPr>
                <w:rFonts w:ascii="Arial" w:hAnsi="Arial" w:cs="Arial"/>
                <w:sz w:val="22"/>
                <w:szCs w:val="22"/>
              </w:rPr>
              <w:t>- please specify</w:t>
            </w:r>
          </w:p>
        </w:tc>
      </w:tr>
      <w:tr w:rsidR="006C5166" w14:paraId="7893C19B" w14:textId="77777777" w:rsidTr="009022A3">
        <w:trPr>
          <w:trHeight w:val="145"/>
        </w:trPr>
        <w:tc>
          <w:tcPr>
            <w:tcW w:w="10228" w:type="dxa"/>
            <w:gridSpan w:val="8"/>
            <w:tcBorders>
              <w:left w:val="nil"/>
              <w:right w:val="nil"/>
            </w:tcBorders>
            <w:vAlign w:val="center"/>
          </w:tcPr>
          <w:p w14:paraId="53E23C59" w14:textId="77777777" w:rsidR="004500AC" w:rsidRDefault="004500AC" w:rsidP="000457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31FAAD" w14:textId="30DE9DC9" w:rsidR="006C5166" w:rsidRDefault="006C5166" w:rsidP="000457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2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*Abstract (Use Times New Roman 10 font, </w:t>
            </w:r>
            <w:r w:rsidRPr="004500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maximum 250 words)</w:t>
            </w:r>
          </w:p>
          <w:p w14:paraId="7D6A783D" w14:textId="77777777" w:rsidR="004500AC" w:rsidRPr="009022A3" w:rsidRDefault="004500AC" w:rsidP="000457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166" w14:paraId="6396CF8D" w14:textId="77777777" w:rsidTr="009022A3">
        <w:trPr>
          <w:trHeight w:val="1715"/>
        </w:trPr>
        <w:tc>
          <w:tcPr>
            <w:tcW w:w="10228" w:type="dxa"/>
            <w:gridSpan w:val="8"/>
          </w:tcPr>
          <w:p w14:paraId="5777447A" w14:textId="77777777" w:rsidR="006C5166" w:rsidRDefault="006C5166" w:rsidP="001B1573">
            <w:pPr>
              <w:jc w:val="both"/>
              <w:rPr>
                <w:b/>
                <w:sz w:val="20"/>
                <w:szCs w:val="20"/>
              </w:rPr>
            </w:pPr>
          </w:p>
          <w:p w14:paraId="158AEF30" w14:textId="77777777" w:rsidR="006C5166" w:rsidRPr="00FE6E7E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Names of Authors with Name of </w:t>
            </w:r>
            <w:r w:rsidRPr="00CF4595">
              <w:rPr>
                <w:b/>
                <w:sz w:val="20"/>
                <w:szCs w:val="20"/>
                <w:u w:val="single"/>
              </w:rPr>
              <w:t>presenter unde</w:t>
            </w:r>
            <w:r>
              <w:rPr>
                <w:b/>
                <w:sz w:val="20"/>
                <w:szCs w:val="20"/>
                <w:u w:val="single"/>
              </w:rPr>
              <w:t>r</w:t>
            </w:r>
            <w:r w:rsidRPr="00CF4595">
              <w:rPr>
                <w:b/>
                <w:sz w:val="20"/>
                <w:szCs w:val="20"/>
                <w:u w:val="single"/>
              </w:rPr>
              <w:t>lined.</w:t>
            </w:r>
          </w:p>
          <w:p w14:paraId="0E06C960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35681F8C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768F161F" w14:textId="77777777" w:rsidR="006C5166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Introduction/ Background:</w:t>
            </w:r>
          </w:p>
          <w:p w14:paraId="6A50A26A" w14:textId="77777777" w:rsid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</w:p>
          <w:p w14:paraId="32739FCA" w14:textId="77777777" w:rsidR="00CF4595" w:rsidRP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Objectives:</w:t>
            </w:r>
          </w:p>
          <w:p w14:paraId="18C5D5B6" w14:textId="77777777" w:rsidR="006C5166" w:rsidRDefault="00CF4595" w:rsidP="001B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A46BF9" w14:textId="77777777" w:rsidR="006C5166" w:rsidRP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Materials &amp; </w:t>
            </w:r>
            <w:r w:rsidRPr="00CF4595">
              <w:rPr>
                <w:b/>
                <w:sz w:val="20"/>
                <w:szCs w:val="20"/>
              </w:rPr>
              <w:t>Methods:</w:t>
            </w:r>
          </w:p>
          <w:p w14:paraId="56CF2CE3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64F9DD00" w14:textId="77777777" w:rsidR="006C5166" w:rsidRP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  <w:r w:rsidRPr="00CF4595">
              <w:rPr>
                <w:b/>
                <w:sz w:val="20"/>
                <w:szCs w:val="20"/>
              </w:rPr>
              <w:t>Results:</w:t>
            </w:r>
          </w:p>
          <w:p w14:paraId="60A02F5A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7C456E2D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0EA0B66D" w14:textId="77777777" w:rsidR="006C5166" w:rsidRPr="00CF4595" w:rsidRDefault="006C5166" w:rsidP="001B1573">
            <w:pPr>
              <w:jc w:val="both"/>
              <w:rPr>
                <w:b/>
                <w:sz w:val="20"/>
                <w:szCs w:val="20"/>
              </w:rPr>
            </w:pPr>
            <w:r w:rsidRPr="00CF4595">
              <w:rPr>
                <w:b/>
                <w:sz w:val="20"/>
                <w:szCs w:val="20"/>
              </w:rPr>
              <w:t xml:space="preserve">Discussion: </w:t>
            </w:r>
          </w:p>
          <w:p w14:paraId="468333A9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3261BFD9" w14:textId="77777777" w:rsid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</w:p>
          <w:p w14:paraId="6B09BF6C" w14:textId="77777777" w:rsidR="006C5166" w:rsidRPr="00CF4595" w:rsidRDefault="00CF4595" w:rsidP="001B157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F4595">
              <w:rPr>
                <w:b/>
                <w:sz w:val="20"/>
                <w:szCs w:val="20"/>
              </w:rPr>
              <w:t>Conclusions:</w:t>
            </w:r>
            <w:r w:rsidR="006C5166" w:rsidRPr="00CF4595">
              <w:rPr>
                <w:b/>
                <w:sz w:val="20"/>
                <w:szCs w:val="20"/>
              </w:rPr>
              <w:t>.</w:t>
            </w:r>
            <w:proofErr w:type="gramEnd"/>
            <w:r w:rsidR="006C5166" w:rsidRPr="00CF4595">
              <w:rPr>
                <w:b/>
                <w:sz w:val="20"/>
                <w:szCs w:val="20"/>
              </w:rPr>
              <w:t xml:space="preserve"> </w:t>
            </w:r>
          </w:p>
          <w:p w14:paraId="70017909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038D3034" w14:textId="77777777" w:rsidR="006C5166" w:rsidRPr="00CF4595" w:rsidRDefault="006C5166" w:rsidP="001B1573">
            <w:pPr>
              <w:jc w:val="both"/>
              <w:rPr>
                <w:b/>
                <w:sz w:val="20"/>
                <w:szCs w:val="20"/>
              </w:rPr>
            </w:pPr>
          </w:p>
          <w:p w14:paraId="5A7EFDF3" w14:textId="77777777" w:rsidR="006C5166" w:rsidRPr="00CF4595" w:rsidRDefault="006C5166" w:rsidP="001B1573">
            <w:pPr>
              <w:jc w:val="both"/>
              <w:rPr>
                <w:b/>
                <w:sz w:val="20"/>
                <w:szCs w:val="20"/>
              </w:rPr>
            </w:pPr>
            <w:r w:rsidRPr="00CF4595">
              <w:rPr>
                <w:b/>
                <w:sz w:val="20"/>
                <w:szCs w:val="20"/>
              </w:rPr>
              <w:t>References:</w:t>
            </w:r>
          </w:p>
          <w:p w14:paraId="54E142EB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</w:p>
          <w:p w14:paraId="60D123EF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45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</w:p>
          <w:p w14:paraId="525C7D9C" w14:textId="77777777" w:rsidR="006C5166" w:rsidRDefault="006C5166" w:rsidP="001B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CF4595">
              <w:rPr>
                <w:sz w:val="20"/>
                <w:szCs w:val="20"/>
              </w:rPr>
              <w:t xml:space="preserve"> </w:t>
            </w:r>
          </w:p>
          <w:p w14:paraId="414BB831" w14:textId="77777777" w:rsidR="006C5166" w:rsidRPr="009022A3" w:rsidRDefault="006C5166" w:rsidP="008D045C"/>
          <w:p w14:paraId="10E60692" w14:textId="77777777" w:rsidR="006C5166" w:rsidRPr="009022A3" w:rsidRDefault="006C5166" w:rsidP="008D045C"/>
        </w:tc>
      </w:tr>
    </w:tbl>
    <w:p w14:paraId="2BA53D20" w14:textId="77777777" w:rsidR="006C5166" w:rsidRDefault="006C5166" w:rsidP="00045796">
      <w:p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D26B37D" w14:textId="77777777" w:rsidR="006C5166" w:rsidRDefault="006C5166" w:rsidP="00045796">
      <w:p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 w:rsidRPr="00684954">
        <w:rPr>
          <w:rFonts w:ascii="Calibri" w:hAnsi="Calibri" w:cs="Arial"/>
          <w:color w:val="000000"/>
          <w:sz w:val="22"/>
          <w:szCs w:val="22"/>
        </w:rPr>
        <w:t xml:space="preserve">Your preferred presentation type: </w:t>
      </w:r>
      <w:r>
        <w:rPr>
          <w:rFonts w:ascii="Calibri" w:hAnsi="Calibri" w:cs="Arial"/>
          <w:color w:val="000000"/>
          <w:sz w:val="22"/>
          <w:szCs w:val="22"/>
        </w:rPr>
        <w:t>please tick 1 or more rows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4"/>
        <w:gridCol w:w="812"/>
      </w:tblGrid>
      <w:tr w:rsidR="006C5166" w14:paraId="360632AC" w14:textId="77777777" w:rsidTr="00A25FB4">
        <w:tc>
          <w:tcPr>
            <w:tcW w:w="9394" w:type="dxa"/>
          </w:tcPr>
          <w:p w14:paraId="50C0AB75" w14:textId="77777777" w:rsidR="006C5166" w:rsidRPr="009022A3" w:rsidRDefault="006C5166" w:rsidP="009022A3">
            <w:pPr>
              <w:shd w:val="clear" w:color="auto" w:fill="FFFFFF"/>
              <w:ind w:left="357"/>
              <w:rPr>
                <w:rFonts w:ascii="Calibri" w:hAnsi="Calibri" w:cs="Arial"/>
                <w:color w:val="000000"/>
              </w:rPr>
            </w:pPr>
            <w:r w:rsidRPr="004500A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Oral </w:t>
            </w:r>
            <w:r w:rsidRPr="009022A3">
              <w:rPr>
                <w:rFonts w:ascii="Calibri" w:hAnsi="Calibri" w:cs="Arial"/>
                <w:color w:val="000000"/>
                <w:sz w:val="22"/>
                <w:szCs w:val="22"/>
              </w:rPr>
              <w:t>(10 min presentation of power point slides, 4 min for questions)</w:t>
            </w:r>
          </w:p>
        </w:tc>
        <w:tc>
          <w:tcPr>
            <w:tcW w:w="812" w:type="dxa"/>
          </w:tcPr>
          <w:p w14:paraId="0A7E9AD2" w14:textId="77777777" w:rsidR="006C5166" w:rsidRPr="009022A3" w:rsidRDefault="006C5166" w:rsidP="00045796">
            <w:pPr>
              <w:rPr>
                <w:rFonts w:ascii="Calibri" w:hAnsi="Calibri" w:cs="Arial"/>
                <w:color w:val="000000"/>
              </w:rPr>
            </w:pPr>
          </w:p>
        </w:tc>
      </w:tr>
      <w:tr w:rsidR="006C5166" w14:paraId="7C4458FF" w14:textId="77777777" w:rsidTr="00A25FB4">
        <w:tc>
          <w:tcPr>
            <w:tcW w:w="9394" w:type="dxa"/>
          </w:tcPr>
          <w:p w14:paraId="26D2B5CB" w14:textId="77777777" w:rsidR="006C5166" w:rsidRPr="001B1573" w:rsidRDefault="006C5166" w:rsidP="009022A3">
            <w:pPr>
              <w:shd w:val="clear" w:color="auto" w:fill="FFFFFF"/>
              <w:ind w:left="360"/>
              <w:rPr>
                <w:rFonts w:ascii="Calibri" w:hAnsi="Calibri" w:cs="Arial"/>
                <w:b/>
                <w:color w:val="000000"/>
                <w:u w:val="single"/>
              </w:rPr>
            </w:pPr>
            <w:r w:rsidRPr="001B1573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 xml:space="preserve">Poster </w:t>
            </w:r>
          </w:p>
        </w:tc>
        <w:tc>
          <w:tcPr>
            <w:tcW w:w="812" w:type="dxa"/>
          </w:tcPr>
          <w:p w14:paraId="7C950742" w14:textId="77777777" w:rsidR="006C5166" w:rsidRPr="009022A3" w:rsidRDefault="006C5166" w:rsidP="00045796">
            <w:pPr>
              <w:rPr>
                <w:rFonts w:ascii="Calibri" w:hAnsi="Calibri" w:cs="Arial"/>
                <w:color w:val="000000"/>
              </w:rPr>
            </w:pPr>
          </w:p>
        </w:tc>
      </w:tr>
      <w:tr w:rsidR="006C5166" w14:paraId="2355E53E" w14:textId="77777777" w:rsidTr="00A25FB4">
        <w:tc>
          <w:tcPr>
            <w:tcW w:w="9394" w:type="dxa"/>
          </w:tcPr>
          <w:p w14:paraId="65172FBC" w14:textId="77777777" w:rsidR="006C5166" w:rsidRPr="009022A3" w:rsidRDefault="006C5166" w:rsidP="009022A3">
            <w:pPr>
              <w:shd w:val="clear" w:color="auto" w:fill="FFFFFF"/>
              <w:ind w:left="36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2" w:type="dxa"/>
          </w:tcPr>
          <w:p w14:paraId="458F3E4D" w14:textId="77777777" w:rsidR="006C5166" w:rsidRPr="009022A3" w:rsidRDefault="006C5166" w:rsidP="00045796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31484A20" w14:textId="77777777" w:rsidR="006C5166" w:rsidRPr="00684954" w:rsidRDefault="006C5166" w:rsidP="00045796">
      <w:p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</w:p>
    <w:p w14:paraId="3D5075DB" w14:textId="77777777" w:rsidR="006C5166" w:rsidRDefault="006C5166" w:rsidP="00684954">
      <w:pPr>
        <w:shd w:val="clear" w:color="auto" w:fill="FFFFFF"/>
      </w:pPr>
      <w:r>
        <w:rPr>
          <w:rFonts w:ascii="Calibri" w:hAnsi="Calibri" w:cs="Arial"/>
          <w:color w:val="000000"/>
          <w:sz w:val="22"/>
          <w:szCs w:val="22"/>
        </w:rPr>
        <w:t>The selection committee would have the final decision about whether to accept and the most suitable type of presentation.  Abstracts will be published in the “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Proceedings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book” and you would be able </w:t>
      </w:r>
      <w:r w:rsidRPr="001B2D3A">
        <w:rPr>
          <w:rFonts w:ascii="Calibri" w:hAnsi="Calibri" w:cs="Arial"/>
          <w:color w:val="000000"/>
          <w:sz w:val="22"/>
          <w:szCs w:val="22"/>
        </w:rPr>
        <w:t>to cite.  The Founders’ prize would be awarded to the best oral and poster presentations by the judging panel.</w:t>
      </w:r>
      <w:r>
        <w:rPr>
          <w:rFonts w:ascii="Calibri" w:hAnsi="Calibri" w:cs="Arial"/>
          <w:color w:val="000000"/>
          <w:sz w:val="22"/>
          <w:szCs w:val="22"/>
        </w:rPr>
        <w:t xml:space="preserve">  </w:t>
      </w:r>
    </w:p>
    <w:sectPr w:rsidR="006C5166" w:rsidSect="002C48B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6777"/>
    <w:multiLevelType w:val="hybridMultilevel"/>
    <w:tmpl w:val="727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63"/>
    <w:rsid w:val="00021B72"/>
    <w:rsid w:val="00035B8C"/>
    <w:rsid w:val="00045796"/>
    <w:rsid w:val="000834E1"/>
    <w:rsid w:val="000E4FA9"/>
    <w:rsid w:val="001B1573"/>
    <w:rsid w:val="001B2D3A"/>
    <w:rsid w:val="001E18EC"/>
    <w:rsid w:val="00230F46"/>
    <w:rsid w:val="00263823"/>
    <w:rsid w:val="002C48B5"/>
    <w:rsid w:val="002D6157"/>
    <w:rsid w:val="00304B24"/>
    <w:rsid w:val="0035685A"/>
    <w:rsid w:val="00360921"/>
    <w:rsid w:val="003A0D03"/>
    <w:rsid w:val="003C3FB5"/>
    <w:rsid w:val="004500AC"/>
    <w:rsid w:val="004738FD"/>
    <w:rsid w:val="004C7B66"/>
    <w:rsid w:val="004E03A8"/>
    <w:rsid w:val="005126A4"/>
    <w:rsid w:val="005450F1"/>
    <w:rsid w:val="0061743C"/>
    <w:rsid w:val="00684954"/>
    <w:rsid w:val="006A52B1"/>
    <w:rsid w:val="006C5166"/>
    <w:rsid w:val="006C5A9B"/>
    <w:rsid w:val="00714BBE"/>
    <w:rsid w:val="00754726"/>
    <w:rsid w:val="007C7B27"/>
    <w:rsid w:val="008231AE"/>
    <w:rsid w:val="008539BB"/>
    <w:rsid w:val="00876E4B"/>
    <w:rsid w:val="008A04F6"/>
    <w:rsid w:val="008D045C"/>
    <w:rsid w:val="008D5426"/>
    <w:rsid w:val="009022A3"/>
    <w:rsid w:val="0091422A"/>
    <w:rsid w:val="009375D3"/>
    <w:rsid w:val="00941928"/>
    <w:rsid w:val="009665E4"/>
    <w:rsid w:val="00A25FB4"/>
    <w:rsid w:val="00A40FCE"/>
    <w:rsid w:val="00A67453"/>
    <w:rsid w:val="00A9549F"/>
    <w:rsid w:val="00B13310"/>
    <w:rsid w:val="00B33A31"/>
    <w:rsid w:val="00C0261D"/>
    <w:rsid w:val="00C262D0"/>
    <w:rsid w:val="00C26F95"/>
    <w:rsid w:val="00C45328"/>
    <w:rsid w:val="00C47C54"/>
    <w:rsid w:val="00CD26A9"/>
    <w:rsid w:val="00CF14E8"/>
    <w:rsid w:val="00CF4595"/>
    <w:rsid w:val="00D74D30"/>
    <w:rsid w:val="00DB260E"/>
    <w:rsid w:val="00DF3860"/>
    <w:rsid w:val="00E06677"/>
    <w:rsid w:val="00E277A9"/>
    <w:rsid w:val="00E56951"/>
    <w:rsid w:val="00E73070"/>
    <w:rsid w:val="00EB061D"/>
    <w:rsid w:val="00EB2963"/>
    <w:rsid w:val="00EC6D33"/>
    <w:rsid w:val="00EE240D"/>
    <w:rsid w:val="00EF0DB7"/>
    <w:rsid w:val="00F16FAF"/>
    <w:rsid w:val="00F31AF9"/>
    <w:rsid w:val="00F701F7"/>
    <w:rsid w:val="00F94F3F"/>
    <w:rsid w:val="00FD78D6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79001"/>
  <w14:defaultImageDpi w14:val="0"/>
  <w15:docId w15:val="{DF504688-746E-4179-A748-7E54A0F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63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29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5796"/>
    <w:pPr>
      <w:spacing w:before="100" w:beforeAutospacing="1" w:after="100" w:afterAutospacing="1"/>
      <w:ind w:left="720"/>
      <w:contextualSpacing/>
    </w:pPr>
    <w:rPr>
      <w:rFonts w:ascii="Arial" w:hAnsi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4E03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engons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Lankan Medical and Dental Association</vt:lpstr>
    </vt:vector>
  </TitlesOfParts>
  <Company>BASF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Lankan Medical and Dental Association</dc:title>
  <dc:creator>Glossinda Solomonsz</dc:creator>
  <cp:lastModifiedBy>AMARASENA, Roshan (THE ROBERT JONES AND AGNES HUNT ORTHOPAEDIC HOSPITAL NHS FOUNDATION TRUST)</cp:lastModifiedBy>
  <cp:revision>2</cp:revision>
  <dcterms:created xsi:type="dcterms:W3CDTF">2022-02-08T06:50:00Z</dcterms:created>
  <dcterms:modified xsi:type="dcterms:W3CDTF">2022-02-08T06:50:00Z</dcterms:modified>
</cp:coreProperties>
</file>