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65D2D" w14:textId="77777777" w:rsidR="00120526" w:rsidRPr="00D66A5D" w:rsidRDefault="00120526">
      <w:pPr>
        <w:rPr>
          <w:b/>
          <w:sz w:val="32"/>
          <w:szCs w:val="32"/>
          <w:u w:val="single"/>
        </w:rPr>
      </w:pPr>
      <w:r w:rsidRPr="00D66A5D">
        <w:rPr>
          <w:b/>
          <w:sz w:val="32"/>
          <w:szCs w:val="32"/>
          <w:u w:val="single"/>
        </w:rPr>
        <w:t>Pre Congress Workshop on Communication Skills</w:t>
      </w:r>
    </w:p>
    <w:p w14:paraId="29513F05" w14:textId="77777777" w:rsidR="00120526" w:rsidRPr="003B6931" w:rsidRDefault="00120526">
      <w:pPr>
        <w:rPr>
          <w:u w:val="single"/>
        </w:rPr>
      </w:pPr>
    </w:p>
    <w:p w14:paraId="2CEB7B15" w14:textId="77777777" w:rsidR="00120526" w:rsidRPr="00B36503" w:rsidRDefault="00120526" w:rsidP="00B36503">
      <w:pPr>
        <w:ind w:left="720" w:firstLine="720"/>
        <w:rPr>
          <w:b/>
          <w:sz w:val="28"/>
          <w:szCs w:val="28"/>
          <w:u w:val="single"/>
        </w:rPr>
      </w:pPr>
      <w:proofErr w:type="spellStart"/>
      <w:r w:rsidRPr="00B36503">
        <w:rPr>
          <w:b/>
          <w:sz w:val="28"/>
          <w:szCs w:val="28"/>
          <w:u w:val="single"/>
        </w:rPr>
        <w:t>Programme</w:t>
      </w:r>
      <w:proofErr w:type="spellEnd"/>
      <w:r w:rsidR="003B6931" w:rsidRPr="00B36503">
        <w:rPr>
          <w:b/>
          <w:sz w:val="28"/>
          <w:szCs w:val="28"/>
          <w:u w:val="single"/>
        </w:rPr>
        <w:t xml:space="preserve">  10</w:t>
      </w:r>
      <w:r w:rsidR="003B6931" w:rsidRPr="00B36503">
        <w:rPr>
          <w:b/>
          <w:sz w:val="28"/>
          <w:szCs w:val="28"/>
          <w:u w:val="single"/>
          <w:vertAlign w:val="superscript"/>
        </w:rPr>
        <w:t>th</w:t>
      </w:r>
      <w:r w:rsidR="003B6931" w:rsidRPr="00B36503">
        <w:rPr>
          <w:b/>
          <w:sz w:val="28"/>
          <w:szCs w:val="28"/>
          <w:u w:val="single"/>
        </w:rPr>
        <w:t xml:space="preserve"> February 2020</w:t>
      </w:r>
    </w:p>
    <w:p w14:paraId="60DDAD6B" w14:textId="77777777" w:rsidR="00120526" w:rsidRPr="00B36503" w:rsidRDefault="00120526">
      <w:pPr>
        <w:rPr>
          <w:b/>
          <w:sz w:val="28"/>
          <w:szCs w:val="28"/>
        </w:rPr>
      </w:pPr>
    </w:p>
    <w:p w14:paraId="3352C514" w14:textId="77777777" w:rsidR="00120526" w:rsidRDefault="00120526">
      <w:bookmarkStart w:id="0" w:name="_GoBack"/>
      <w:r w:rsidRPr="00120526">
        <w:rPr>
          <w:b/>
        </w:rPr>
        <w:t>Registration</w:t>
      </w:r>
      <w:r>
        <w:t>:  8.30 am – 9.00 am</w:t>
      </w:r>
    </w:p>
    <w:p w14:paraId="095F56A1" w14:textId="77777777" w:rsidR="00120526" w:rsidRDefault="00120526"/>
    <w:p w14:paraId="298B011B" w14:textId="77777777" w:rsidR="00120526" w:rsidRDefault="00120526">
      <w:r w:rsidRPr="00120526">
        <w:rPr>
          <w:b/>
        </w:rPr>
        <w:t>Welcome and Introduction</w:t>
      </w:r>
      <w:r w:rsidR="00B36503">
        <w:t xml:space="preserve">  </w:t>
      </w:r>
      <w:r>
        <w:t xml:space="preserve">9.00 to 9 15 am  </w:t>
      </w:r>
      <w:r w:rsidRPr="00282627">
        <w:rPr>
          <w:b/>
        </w:rPr>
        <w:t xml:space="preserve">Dr </w:t>
      </w:r>
      <w:proofErr w:type="spellStart"/>
      <w:r w:rsidRPr="00282627">
        <w:rPr>
          <w:b/>
        </w:rPr>
        <w:t>Veerasiri</w:t>
      </w:r>
      <w:proofErr w:type="spellEnd"/>
      <w:r w:rsidRPr="00282627">
        <w:rPr>
          <w:b/>
        </w:rPr>
        <w:t xml:space="preserve"> </w:t>
      </w:r>
      <w:proofErr w:type="spellStart"/>
      <w:r w:rsidRPr="00282627">
        <w:rPr>
          <w:b/>
        </w:rPr>
        <w:t>Punchihewa</w:t>
      </w:r>
      <w:proofErr w:type="spellEnd"/>
    </w:p>
    <w:p w14:paraId="54B63F80" w14:textId="77777777" w:rsidR="00120526" w:rsidRDefault="00120526"/>
    <w:p w14:paraId="6EAEF168" w14:textId="77777777" w:rsidR="00120526" w:rsidRDefault="00120526">
      <w:r w:rsidRPr="00120526">
        <w:rPr>
          <w:b/>
        </w:rPr>
        <w:t>What is the Cambridge Calgary method of Clinical communication</w:t>
      </w:r>
      <w:r>
        <w:t xml:space="preserve">-  9 15 to 9.35 am   </w:t>
      </w:r>
      <w:r w:rsidRPr="00282627">
        <w:rPr>
          <w:b/>
        </w:rPr>
        <w:t xml:space="preserve">Prof </w:t>
      </w:r>
      <w:proofErr w:type="spellStart"/>
      <w:r w:rsidRPr="00282627">
        <w:rPr>
          <w:b/>
        </w:rPr>
        <w:t>Rasanayake</w:t>
      </w:r>
      <w:proofErr w:type="spellEnd"/>
      <w:r w:rsidRPr="00282627">
        <w:rPr>
          <w:b/>
        </w:rPr>
        <w:t xml:space="preserve"> </w:t>
      </w:r>
      <w:proofErr w:type="spellStart"/>
      <w:r w:rsidRPr="00282627">
        <w:rPr>
          <w:b/>
        </w:rPr>
        <w:t>Mudiyanse</w:t>
      </w:r>
      <w:proofErr w:type="spellEnd"/>
    </w:p>
    <w:p w14:paraId="48700FCD" w14:textId="77777777" w:rsidR="00120526" w:rsidRDefault="00120526"/>
    <w:p w14:paraId="0E1B1068" w14:textId="77777777" w:rsidR="00120526" w:rsidRDefault="00120526">
      <w:pPr>
        <w:rPr>
          <w:b/>
        </w:rPr>
      </w:pPr>
      <w:r w:rsidRPr="00120526">
        <w:rPr>
          <w:b/>
        </w:rPr>
        <w:t>Scoring a communication event</w:t>
      </w:r>
      <w:r>
        <w:rPr>
          <w:b/>
        </w:rPr>
        <w:t xml:space="preserve"> </w:t>
      </w:r>
      <w:r w:rsidRPr="00120526">
        <w:t xml:space="preserve">9.35 to 945 am </w:t>
      </w:r>
      <w:proofErr w:type="spellStart"/>
      <w:r w:rsidRPr="00282627">
        <w:rPr>
          <w:b/>
        </w:rPr>
        <w:t>Mr</w:t>
      </w:r>
      <w:proofErr w:type="spellEnd"/>
      <w:r w:rsidRPr="00282627">
        <w:rPr>
          <w:b/>
        </w:rPr>
        <w:t xml:space="preserve"> </w:t>
      </w:r>
      <w:proofErr w:type="spellStart"/>
      <w:r w:rsidRPr="00282627">
        <w:rPr>
          <w:b/>
        </w:rPr>
        <w:t>Ajantha</w:t>
      </w:r>
      <w:proofErr w:type="spellEnd"/>
      <w:r w:rsidRPr="00282627">
        <w:rPr>
          <w:b/>
        </w:rPr>
        <w:t xml:space="preserve"> </w:t>
      </w:r>
      <w:proofErr w:type="spellStart"/>
      <w:r w:rsidRPr="00282627">
        <w:rPr>
          <w:b/>
        </w:rPr>
        <w:t>Jayatunga</w:t>
      </w:r>
      <w:proofErr w:type="spellEnd"/>
      <w:r>
        <w:rPr>
          <w:b/>
        </w:rPr>
        <w:t xml:space="preserve"> </w:t>
      </w:r>
    </w:p>
    <w:p w14:paraId="3F510C98" w14:textId="77777777" w:rsidR="00120526" w:rsidRDefault="00120526">
      <w:pPr>
        <w:rPr>
          <w:b/>
        </w:rPr>
      </w:pPr>
    </w:p>
    <w:p w14:paraId="0FFC24E7" w14:textId="77777777" w:rsidR="000862CC" w:rsidRDefault="00120526">
      <w:pPr>
        <w:rPr>
          <w:b/>
        </w:rPr>
      </w:pPr>
      <w:r>
        <w:rPr>
          <w:b/>
        </w:rPr>
        <w:t xml:space="preserve">Clinical Scenario 1  </w:t>
      </w:r>
      <w:r w:rsidR="00C9332B">
        <w:t>9.45 am till 1030</w:t>
      </w:r>
      <w:r w:rsidRPr="00B36503">
        <w:t xml:space="preserve"> am</w:t>
      </w:r>
      <w:r>
        <w:rPr>
          <w:b/>
        </w:rPr>
        <w:t xml:space="preserve"> </w:t>
      </w:r>
      <w:r w:rsidR="00C9332B">
        <w:rPr>
          <w:b/>
        </w:rPr>
        <w:t xml:space="preserve">Video Clip I &amp; II </w:t>
      </w:r>
    </w:p>
    <w:p w14:paraId="235D0082" w14:textId="39A7C19E" w:rsidR="00120526" w:rsidRDefault="00C9332B">
      <w:pPr>
        <w:rPr>
          <w:b/>
        </w:rPr>
      </w:pPr>
      <w:r>
        <w:rPr>
          <w:b/>
        </w:rPr>
        <w:t xml:space="preserve">followed by </w:t>
      </w:r>
      <w:r w:rsidR="00120526">
        <w:rPr>
          <w:b/>
        </w:rPr>
        <w:t xml:space="preserve"> interactive session I</w:t>
      </w:r>
      <w:r w:rsidR="000862CC">
        <w:rPr>
          <w:b/>
        </w:rPr>
        <w:t xml:space="preserve">  In groups</w:t>
      </w:r>
    </w:p>
    <w:p w14:paraId="41E9342C" w14:textId="77777777" w:rsidR="00120526" w:rsidRDefault="00120526">
      <w:pPr>
        <w:rPr>
          <w:b/>
        </w:rPr>
      </w:pPr>
    </w:p>
    <w:p w14:paraId="2A8357A0" w14:textId="77777777" w:rsidR="00120526" w:rsidRDefault="00120526">
      <w:pPr>
        <w:rPr>
          <w:b/>
        </w:rPr>
      </w:pPr>
      <w:r>
        <w:rPr>
          <w:b/>
        </w:rPr>
        <w:t xml:space="preserve">Coffee break </w:t>
      </w:r>
      <w:r w:rsidRPr="00B63764">
        <w:t>1030 am till 1050 am</w:t>
      </w:r>
    </w:p>
    <w:p w14:paraId="0BC54E39" w14:textId="77777777" w:rsidR="00120526" w:rsidRDefault="00120526">
      <w:pPr>
        <w:rPr>
          <w:b/>
        </w:rPr>
      </w:pPr>
    </w:p>
    <w:p w14:paraId="2B56A3EB" w14:textId="77777777" w:rsidR="00120526" w:rsidRDefault="00120526">
      <w:pPr>
        <w:rPr>
          <w:b/>
        </w:rPr>
      </w:pPr>
    </w:p>
    <w:p w14:paraId="1B4D5957" w14:textId="77777777" w:rsidR="000862CC" w:rsidRDefault="00120526">
      <w:pPr>
        <w:rPr>
          <w:b/>
        </w:rPr>
      </w:pPr>
      <w:r>
        <w:rPr>
          <w:b/>
        </w:rPr>
        <w:t>Breaking Bad News –</w:t>
      </w:r>
      <w:r w:rsidRPr="00B63764">
        <w:t>10.50 am -  11.15 am</w:t>
      </w:r>
      <w:r>
        <w:rPr>
          <w:b/>
        </w:rPr>
        <w:t xml:space="preserve"> Vi</w:t>
      </w:r>
      <w:r w:rsidR="00C9332B">
        <w:rPr>
          <w:b/>
        </w:rPr>
        <w:t>deo  Clip III</w:t>
      </w:r>
    </w:p>
    <w:p w14:paraId="380975D1" w14:textId="78B47AF2" w:rsidR="00120526" w:rsidRDefault="000862CC" w:rsidP="00E62E81">
      <w:pPr>
        <w:rPr>
          <w:b/>
        </w:rPr>
      </w:pPr>
      <w:r>
        <w:rPr>
          <w:b/>
        </w:rPr>
        <w:t xml:space="preserve">followed by  discussion  to be </w:t>
      </w:r>
      <w:proofErr w:type="spellStart"/>
      <w:r>
        <w:rPr>
          <w:b/>
        </w:rPr>
        <w:t>lead</w:t>
      </w:r>
      <w:proofErr w:type="spellEnd"/>
      <w:r>
        <w:rPr>
          <w:b/>
        </w:rPr>
        <w:t xml:space="preserve"> </w:t>
      </w:r>
      <w:r w:rsidR="00E62E81">
        <w:rPr>
          <w:b/>
        </w:rPr>
        <w:t xml:space="preserve">by Dr Sita </w:t>
      </w:r>
      <w:proofErr w:type="spellStart"/>
      <w:r w:rsidR="00E62E81">
        <w:rPr>
          <w:b/>
        </w:rPr>
        <w:t>Nanyakkara</w:t>
      </w:r>
      <w:proofErr w:type="spellEnd"/>
    </w:p>
    <w:p w14:paraId="5DF9A319" w14:textId="77777777" w:rsidR="00120526" w:rsidRDefault="00120526">
      <w:pPr>
        <w:rPr>
          <w:b/>
        </w:rPr>
      </w:pPr>
    </w:p>
    <w:p w14:paraId="4CF2DD8F" w14:textId="77777777" w:rsidR="00120526" w:rsidRDefault="00120526">
      <w:pPr>
        <w:rPr>
          <w:b/>
        </w:rPr>
      </w:pPr>
      <w:r>
        <w:rPr>
          <w:b/>
        </w:rPr>
        <w:t xml:space="preserve">Clinical Scenario II – Breaking bad news  </w:t>
      </w:r>
      <w:r w:rsidRPr="00B63764">
        <w:t>11.30 am –</w:t>
      </w:r>
      <w:r w:rsidR="003B6931">
        <w:t xml:space="preserve"> 12.15 p</w:t>
      </w:r>
      <w:r w:rsidRPr="00B63764">
        <w:t>m</w:t>
      </w:r>
      <w:r>
        <w:rPr>
          <w:b/>
        </w:rPr>
        <w:t xml:space="preserve"> </w:t>
      </w:r>
    </w:p>
    <w:p w14:paraId="1C2A8ADF" w14:textId="73BB9793" w:rsidR="00120526" w:rsidRDefault="00120526" w:rsidP="000862CC">
      <w:pPr>
        <w:rPr>
          <w:b/>
        </w:rPr>
      </w:pPr>
      <w:r>
        <w:rPr>
          <w:b/>
        </w:rPr>
        <w:t>Interactive session II</w:t>
      </w:r>
      <w:r w:rsidR="000862CC">
        <w:rPr>
          <w:b/>
        </w:rPr>
        <w:t xml:space="preserve"> in groups</w:t>
      </w:r>
    </w:p>
    <w:p w14:paraId="271E5146" w14:textId="77777777" w:rsidR="00120526" w:rsidRDefault="00120526">
      <w:pPr>
        <w:rPr>
          <w:b/>
        </w:rPr>
      </w:pPr>
    </w:p>
    <w:p w14:paraId="6E111F86" w14:textId="77777777" w:rsidR="00B63764" w:rsidRPr="00B36503" w:rsidRDefault="00B63764">
      <w:r>
        <w:rPr>
          <w:b/>
        </w:rPr>
        <w:t>Lunch Break</w:t>
      </w:r>
      <w:r w:rsidR="003B6931">
        <w:rPr>
          <w:b/>
        </w:rPr>
        <w:t xml:space="preserve">  </w:t>
      </w:r>
      <w:r w:rsidR="003B6931" w:rsidRPr="00B36503">
        <w:t xml:space="preserve">12.15 – 1.00pm </w:t>
      </w:r>
    </w:p>
    <w:p w14:paraId="0ED5B268" w14:textId="77777777" w:rsidR="00B63764" w:rsidRDefault="00B63764">
      <w:pPr>
        <w:rPr>
          <w:b/>
        </w:rPr>
      </w:pPr>
    </w:p>
    <w:p w14:paraId="3729FFC5" w14:textId="6EB764D0" w:rsidR="00B63764" w:rsidRDefault="001454F0">
      <w:r>
        <w:rPr>
          <w:b/>
        </w:rPr>
        <w:t xml:space="preserve">What is </w:t>
      </w:r>
      <w:r w:rsidR="00B63764">
        <w:rPr>
          <w:b/>
        </w:rPr>
        <w:t>Body Language</w:t>
      </w:r>
      <w:r w:rsidR="00282627">
        <w:rPr>
          <w:b/>
        </w:rPr>
        <w:t xml:space="preserve"> and assertiveness</w:t>
      </w:r>
      <w:r w:rsidR="00B63764">
        <w:rPr>
          <w:b/>
        </w:rPr>
        <w:t xml:space="preserve">   </w:t>
      </w:r>
      <w:r w:rsidR="00B63764" w:rsidRPr="00282627">
        <w:rPr>
          <w:b/>
        </w:rPr>
        <w:t xml:space="preserve">Dr </w:t>
      </w:r>
      <w:proofErr w:type="spellStart"/>
      <w:r w:rsidR="00B63764" w:rsidRPr="00282627">
        <w:rPr>
          <w:b/>
        </w:rPr>
        <w:t>Rasieka</w:t>
      </w:r>
      <w:proofErr w:type="spellEnd"/>
      <w:r w:rsidR="00B63764" w:rsidRPr="00282627">
        <w:rPr>
          <w:b/>
        </w:rPr>
        <w:t xml:space="preserve"> </w:t>
      </w:r>
      <w:proofErr w:type="spellStart"/>
      <w:r w:rsidR="00B63764" w:rsidRPr="00282627">
        <w:rPr>
          <w:b/>
        </w:rPr>
        <w:t>Jayatunga</w:t>
      </w:r>
      <w:proofErr w:type="spellEnd"/>
      <w:r w:rsidR="00B63764">
        <w:t xml:space="preserve"> 1.00pm till 1.15pm</w:t>
      </w:r>
    </w:p>
    <w:p w14:paraId="6146070D" w14:textId="77777777" w:rsidR="00B63764" w:rsidRDefault="00B63764"/>
    <w:p w14:paraId="5689596F" w14:textId="77777777" w:rsidR="00B63764" w:rsidRPr="003B6931" w:rsidRDefault="00B63764">
      <w:r w:rsidRPr="00B63764">
        <w:rPr>
          <w:b/>
        </w:rPr>
        <w:t>Dealing with Difficult Personalities</w:t>
      </w:r>
      <w:r>
        <w:rPr>
          <w:b/>
        </w:rPr>
        <w:t xml:space="preserve"> and difficult Situations </w:t>
      </w:r>
      <w:r w:rsidRPr="003B6931">
        <w:t>1.15 – 2.30</w:t>
      </w:r>
      <w:r w:rsidR="003B6931">
        <w:t xml:space="preserve">pm </w:t>
      </w:r>
    </w:p>
    <w:p w14:paraId="169FF435" w14:textId="28BE88F6" w:rsidR="00120526" w:rsidRDefault="00C9332B">
      <w:pPr>
        <w:rPr>
          <w:b/>
        </w:rPr>
      </w:pPr>
      <w:r>
        <w:rPr>
          <w:b/>
        </w:rPr>
        <w:t xml:space="preserve">Video Clip V &amp; VI </w:t>
      </w:r>
      <w:r w:rsidR="00B63764">
        <w:rPr>
          <w:b/>
        </w:rPr>
        <w:t xml:space="preserve">followed by discussion to be </w:t>
      </w:r>
      <w:proofErr w:type="spellStart"/>
      <w:r w:rsidR="00B63764">
        <w:rPr>
          <w:b/>
        </w:rPr>
        <w:t>lead</w:t>
      </w:r>
      <w:proofErr w:type="spellEnd"/>
      <w:r w:rsidR="00B63764">
        <w:rPr>
          <w:b/>
        </w:rPr>
        <w:t xml:space="preserve"> by</w:t>
      </w:r>
      <w:r w:rsidR="00E62E81" w:rsidRPr="00E62E81">
        <w:rPr>
          <w:b/>
        </w:rPr>
        <w:t xml:space="preserve"> </w:t>
      </w:r>
      <w:r w:rsidR="00E62E81">
        <w:rPr>
          <w:b/>
        </w:rPr>
        <w:t xml:space="preserve">Dr Sati </w:t>
      </w:r>
      <w:proofErr w:type="spellStart"/>
      <w:r w:rsidR="00E62E81">
        <w:rPr>
          <w:b/>
        </w:rPr>
        <w:t>Ariyanayagam</w:t>
      </w:r>
      <w:proofErr w:type="spellEnd"/>
      <w:r w:rsidR="00B63764">
        <w:rPr>
          <w:b/>
        </w:rPr>
        <w:t xml:space="preserve"> </w:t>
      </w:r>
      <w:r w:rsidR="003B6931">
        <w:rPr>
          <w:b/>
        </w:rPr>
        <w:t>Video Clip IV</w:t>
      </w:r>
      <w:r w:rsidR="00B63764">
        <w:rPr>
          <w:b/>
        </w:rPr>
        <w:t xml:space="preserve"> </w:t>
      </w:r>
    </w:p>
    <w:p w14:paraId="116846A3" w14:textId="77777777" w:rsidR="00B63764" w:rsidRDefault="00B63764">
      <w:pPr>
        <w:rPr>
          <w:b/>
        </w:rPr>
      </w:pPr>
    </w:p>
    <w:p w14:paraId="686A8339" w14:textId="5602CC93" w:rsidR="001454F0" w:rsidRDefault="00E62E81">
      <w:pPr>
        <w:rPr>
          <w:b/>
        </w:rPr>
      </w:pPr>
      <w:r>
        <w:rPr>
          <w:b/>
        </w:rPr>
        <w:t>Clinical scenario III . M</w:t>
      </w:r>
      <w:r w:rsidR="00B63764">
        <w:rPr>
          <w:b/>
        </w:rPr>
        <w:t xml:space="preserve">anaging Difficult Situations  </w:t>
      </w:r>
    </w:p>
    <w:p w14:paraId="593921C2" w14:textId="77777777" w:rsidR="00B63764" w:rsidRPr="001454F0" w:rsidRDefault="00B63764" w:rsidP="001454F0">
      <w:pPr>
        <w:rPr>
          <w:b/>
        </w:rPr>
      </w:pPr>
      <w:r>
        <w:rPr>
          <w:b/>
        </w:rPr>
        <w:t xml:space="preserve">Group interaction </w:t>
      </w:r>
      <w:r w:rsidR="001454F0">
        <w:rPr>
          <w:b/>
        </w:rPr>
        <w:t xml:space="preserve">      </w:t>
      </w:r>
      <w:r w:rsidRPr="00B63764">
        <w:t>2.30 – 3.15pm</w:t>
      </w:r>
    </w:p>
    <w:p w14:paraId="7FD0F992" w14:textId="77777777" w:rsidR="00B63764" w:rsidRDefault="00B63764">
      <w:pPr>
        <w:rPr>
          <w:b/>
        </w:rPr>
      </w:pPr>
    </w:p>
    <w:p w14:paraId="0F035E0A" w14:textId="1186769F" w:rsidR="001454F0" w:rsidRDefault="00B63764">
      <w:pPr>
        <w:rPr>
          <w:b/>
        </w:rPr>
      </w:pPr>
      <w:r>
        <w:rPr>
          <w:b/>
        </w:rPr>
        <w:t xml:space="preserve">Legal implications, Confidentiality, Duty of </w:t>
      </w:r>
      <w:proofErr w:type="spellStart"/>
      <w:r>
        <w:rPr>
          <w:b/>
        </w:rPr>
        <w:t>Cando</w:t>
      </w:r>
      <w:r w:rsidR="0054457E">
        <w:rPr>
          <w:b/>
        </w:rPr>
        <w:t>u</w:t>
      </w:r>
      <w:r>
        <w:rPr>
          <w:b/>
        </w:rPr>
        <w:t>r</w:t>
      </w:r>
      <w:proofErr w:type="spellEnd"/>
      <w:r w:rsidR="001454F0">
        <w:rPr>
          <w:b/>
        </w:rPr>
        <w:t xml:space="preserve">   </w:t>
      </w:r>
    </w:p>
    <w:p w14:paraId="0F3B4CD3" w14:textId="77777777" w:rsidR="003B6931" w:rsidRDefault="003B6931">
      <w:r>
        <w:rPr>
          <w:b/>
        </w:rPr>
        <w:t xml:space="preserve">Dr </w:t>
      </w:r>
      <w:proofErr w:type="spellStart"/>
      <w:r>
        <w:rPr>
          <w:b/>
        </w:rPr>
        <w:t>Padmalal</w:t>
      </w:r>
      <w:proofErr w:type="spellEnd"/>
      <w:r>
        <w:rPr>
          <w:b/>
        </w:rPr>
        <w:t xml:space="preserve"> De Silva</w:t>
      </w:r>
      <w:r w:rsidR="001454F0">
        <w:rPr>
          <w:b/>
        </w:rPr>
        <w:t xml:space="preserve">   </w:t>
      </w:r>
      <w:r w:rsidRPr="003B6931">
        <w:t xml:space="preserve"> 3.15 – 3.30 pm</w:t>
      </w:r>
    </w:p>
    <w:p w14:paraId="7341C3CC" w14:textId="77777777" w:rsidR="00282627" w:rsidRDefault="00282627"/>
    <w:p w14:paraId="3D016617" w14:textId="49FD3BCC" w:rsidR="00282627" w:rsidRPr="001454F0" w:rsidRDefault="00282627">
      <w:pPr>
        <w:rPr>
          <w:b/>
        </w:rPr>
      </w:pPr>
      <w:r>
        <w:rPr>
          <w:b/>
        </w:rPr>
        <w:t>Scientific P</w:t>
      </w:r>
      <w:r w:rsidRPr="00282627">
        <w:rPr>
          <w:b/>
        </w:rPr>
        <w:t xml:space="preserve">resentations  Prof </w:t>
      </w:r>
      <w:proofErr w:type="spellStart"/>
      <w:r w:rsidRPr="00282627">
        <w:rPr>
          <w:b/>
        </w:rPr>
        <w:t>Suranjith</w:t>
      </w:r>
      <w:proofErr w:type="spellEnd"/>
      <w:r w:rsidRPr="00282627">
        <w:rPr>
          <w:b/>
        </w:rPr>
        <w:t xml:space="preserve"> Seneviratne</w:t>
      </w:r>
      <w:r>
        <w:t xml:space="preserve">   3.30 till 4.00 pm</w:t>
      </w:r>
    </w:p>
    <w:p w14:paraId="70FEEE0D" w14:textId="77777777" w:rsidR="003B6931" w:rsidRDefault="003B6931">
      <w:pPr>
        <w:rPr>
          <w:b/>
        </w:rPr>
      </w:pPr>
    </w:p>
    <w:p w14:paraId="7EFF59C9" w14:textId="77777777" w:rsidR="003B6931" w:rsidRDefault="001454F0">
      <w:pPr>
        <w:rPr>
          <w:b/>
        </w:rPr>
      </w:pPr>
      <w:r>
        <w:rPr>
          <w:b/>
        </w:rPr>
        <w:t>Other communication scenarios</w:t>
      </w:r>
      <w:r w:rsidR="003B6931">
        <w:rPr>
          <w:b/>
        </w:rPr>
        <w:t>, Emails, Social media, Letters to GPs</w:t>
      </w:r>
    </w:p>
    <w:p w14:paraId="252477F8" w14:textId="77777777" w:rsidR="001454F0" w:rsidRDefault="003B6931">
      <w:pPr>
        <w:rPr>
          <w:b/>
        </w:rPr>
      </w:pPr>
      <w:r>
        <w:rPr>
          <w:b/>
        </w:rPr>
        <w:t xml:space="preserve">Investigative Requests, Ward Handover events and Ward rounds </w:t>
      </w:r>
    </w:p>
    <w:p w14:paraId="031B39FE" w14:textId="78C0CADE" w:rsidR="003B6931" w:rsidRPr="003B6931" w:rsidRDefault="003B6931">
      <w:pPr>
        <w:rPr>
          <w:b/>
        </w:rPr>
      </w:pPr>
      <w:r>
        <w:rPr>
          <w:b/>
        </w:rPr>
        <w:t xml:space="preserve">Dr </w:t>
      </w:r>
      <w:proofErr w:type="spellStart"/>
      <w:r>
        <w:rPr>
          <w:b/>
        </w:rPr>
        <w:t>Veerasiri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Punchihewa</w:t>
      </w:r>
      <w:proofErr w:type="spellEnd"/>
      <w:r>
        <w:rPr>
          <w:b/>
        </w:rPr>
        <w:t xml:space="preserve">  </w:t>
      </w:r>
      <w:r w:rsidR="001454F0">
        <w:rPr>
          <w:b/>
        </w:rPr>
        <w:t xml:space="preserve">   </w:t>
      </w:r>
      <w:r w:rsidR="00282627">
        <w:t>4.00</w:t>
      </w:r>
      <w:r w:rsidRPr="003B6931">
        <w:t>– 4.</w:t>
      </w:r>
      <w:r w:rsidR="00282627">
        <w:t>3</w:t>
      </w:r>
      <w:r>
        <w:t xml:space="preserve">0pm  </w:t>
      </w:r>
    </w:p>
    <w:p w14:paraId="468C7108" w14:textId="77777777" w:rsidR="003B6931" w:rsidRPr="003B6931" w:rsidRDefault="003B6931"/>
    <w:p w14:paraId="14D91CBF" w14:textId="42CB6C3E" w:rsidR="00B63764" w:rsidRPr="003B6931" w:rsidRDefault="00282627">
      <w:r>
        <w:t>4.3</w:t>
      </w:r>
      <w:r w:rsidR="003B6931" w:rsidRPr="003B6931">
        <w:t>0pm</w:t>
      </w:r>
      <w:r w:rsidR="003B6931">
        <w:rPr>
          <w:b/>
        </w:rPr>
        <w:t xml:space="preserve">  Final Remarks, Closure, </w:t>
      </w:r>
      <w:proofErr w:type="spellStart"/>
      <w:r w:rsidR="003B6931">
        <w:rPr>
          <w:b/>
        </w:rPr>
        <w:t>Feed back</w:t>
      </w:r>
      <w:proofErr w:type="spellEnd"/>
      <w:r w:rsidR="003B6931">
        <w:rPr>
          <w:b/>
        </w:rPr>
        <w:t xml:space="preserve"> </w:t>
      </w:r>
      <w:r w:rsidR="003B6931" w:rsidRPr="003B6931">
        <w:t xml:space="preserve">Dr </w:t>
      </w:r>
      <w:proofErr w:type="spellStart"/>
      <w:r w:rsidR="003B6931" w:rsidRPr="003B6931">
        <w:t>Veerasiri</w:t>
      </w:r>
      <w:proofErr w:type="spellEnd"/>
      <w:r w:rsidR="003B6931" w:rsidRPr="003B6931">
        <w:t xml:space="preserve"> </w:t>
      </w:r>
      <w:proofErr w:type="spellStart"/>
      <w:r w:rsidR="003B6931" w:rsidRPr="003B6931">
        <w:t>Punchihewa</w:t>
      </w:r>
      <w:proofErr w:type="spellEnd"/>
    </w:p>
    <w:p w14:paraId="683097E3" w14:textId="77777777" w:rsidR="00120526" w:rsidRDefault="00120526">
      <w:pPr>
        <w:rPr>
          <w:b/>
        </w:rPr>
      </w:pPr>
    </w:p>
    <w:p w14:paraId="2B3FCAC4" w14:textId="77777777" w:rsidR="003B6931" w:rsidRDefault="003B6931">
      <w:pPr>
        <w:rPr>
          <w:b/>
        </w:rPr>
      </w:pPr>
      <w:r>
        <w:rPr>
          <w:b/>
        </w:rPr>
        <w:t xml:space="preserve">Tea/ Coffee.  </w:t>
      </w:r>
      <w:r w:rsidR="001454F0">
        <w:rPr>
          <w:b/>
        </w:rPr>
        <w:t>Biscuits</w:t>
      </w:r>
    </w:p>
    <w:bookmarkEnd w:id="0"/>
    <w:p w14:paraId="495278E0" w14:textId="77777777" w:rsidR="00B36503" w:rsidRDefault="00B36503">
      <w:pPr>
        <w:rPr>
          <w:b/>
        </w:rPr>
      </w:pPr>
    </w:p>
    <w:p w14:paraId="7BF401A3" w14:textId="77777777" w:rsidR="00120526" w:rsidRDefault="00120526">
      <w:pPr>
        <w:rPr>
          <w:b/>
        </w:rPr>
      </w:pPr>
    </w:p>
    <w:p w14:paraId="5AEFC95E" w14:textId="77777777" w:rsidR="00120526" w:rsidRPr="00120526" w:rsidRDefault="00120526">
      <w:pPr>
        <w:rPr>
          <w:b/>
        </w:rPr>
      </w:pPr>
    </w:p>
    <w:p w14:paraId="3C0CFE6E" w14:textId="77777777" w:rsidR="00120526" w:rsidRDefault="00120526"/>
    <w:p w14:paraId="59898F49" w14:textId="77777777" w:rsidR="00120526" w:rsidRDefault="00120526"/>
    <w:sectPr w:rsidR="00120526" w:rsidSect="00272A6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4D"/>
    <w:family w:val="roman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26"/>
    <w:rsid w:val="000862CC"/>
    <w:rsid w:val="00120526"/>
    <w:rsid w:val="001454F0"/>
    <w:rsid w:val="0025076C"/>
    <w:rsid w:val="00272A6F"/>
    <w:rsid w:val="00282627"/>
    <w:rsid w:val="003B6931"/>
    <w:rsid w:val="0054457E"/>
    <w:rsid w:val="006262EB"/>
    <w:rsid w:val="00950AE7"/>
    <w:rsid w:val="00B36503"/>
    <w:rsid w:val="00B63764"/>
    <w:rsid w:val="00C9332B"/>
    <w:rsid w:val="00D66A5D"/>
    <w:rsid w:val="00E6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9EA2618"/>
  <w14:defaultImageDpi w14:val="300"/>
  <w15:docId w15:val="{4FB3856A-A08C-094C-8487-EAE9D28D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Ajantha Jayatunga</dc:creator>
  <cp:keywords/>
  <dc:description/>
  <cp:lastModifiedBy>Harsha Jayamanne</cp:lastModifiedBy>
  <cp:revision>2</cp:revision>
  <dcterms:created xsi:type="dcterms:W3CDTF">2020-01-30T17:15:00Z</dcterms:created>
  <dcterms:modified xsi:type="dcterms:W3CDTF">2020-01-30T17:15:00Z</dcterms:modified>
</cp:coreProperties>
</file>